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ADDBC8" w:rsidP="46ADDBC8" w:rsidRDefault="46ADDBC8" w14:paraId="75F07D66" w14:textId="5022DCCE">
      <w:pPr>
        <w:rPr>
          <w:b w:val="1"/>
          <w:bCs w:val="1"/>
          <w:sz w:val="24"/>
          <w:szCs w:val="24"/>
        </w:rPr>
      </w:pPr>
    </w:p>
    <w:p w:rsidRPr="00704AF2" w:rsidR="005F4F53" w:rsidRDefault="006B1B07" w14:paraId="03C804E7" w14:textId="1F237AEF">
      <w:pPr>
        <w:rPr>
          <w:b/>
          <w:bCs/>
          <w:sz w:val="24"/>
          <w:szCs w:val="24"/>
        </w:rPr>
      </w:pPr>
      <w:r w:rsidRPr="00704AF2">
        <w:rPr>
          <w:b/>
          <w:bCs/>
          <w:sz w:val="24"/>
          <w:szCs w:val="24"/>
        </w:rPr>
        <w:t>Nieuw v</w:t>
      </w:r>
      <w:r w:rsidRPr="00704AF2" w:rsidR="00307956">
        <w:rPr>
          <w:b/>
          <w:bCs/>
          <w:sz w:val="24"/>
          <w:szCs w:val="24"/>
        </w:rPr>
        <w:t xml:space="preserve">rijwilligersbeleid </w:t>
      </w:r>
      <w:r w:rsidRPr="00704AF2" w:rsidR="005F4F53">
        <w:rPr>
          <w:b/>
          <w:bCs/>
          <w:sz w:val="24"/>
          <w:szCs w:val="24"/>
        </w:rPr>
        <w:t xml:space="preserve">FC Geleen Zuid </w:t>
      </w:r>
    </w:p>
    <w:p w:rsidRPr="00704AF2" w:rsidR="00256A84" w:rsidP="00256A84" w:rsidRDefault="00704AF2" w14:paraId="2FA28CD8" w14:textId="4CBAF97B">
      <w:pPr>
        <w:rPr>
          <w:b/>
          <w:bCs/>
        </w:rPr>
      </w:pPr>
      <w:r w:rsidRPr="00704AF2">
        <w:rPr>
          <w:b/>
          <w:bCs/>
        </w:rPr>
        <w:t>Inleiding</w:t>
      </w:r>
      <w:r>
        <w:rPr>
          <w:b/>
          <w:bCs/>
        </w:rPr>
        <w:br/>
      </w:r>
      <w:r w:rsidRPr="00F36CF6" w:rsidR="00256A84">
        <w:t xml:space="preserve">Zoals alle sportverenigingen draait ook FC Geleen Zuid nagenoeg volledig op de inzet van vrijwilligers. De ene vrijwilliger besteedt meer tijd aan FC Geleen Zuid dan de andere. Dat geeft niet, iedere bijdrage – klein of groot – wordt enorm op prijs gesteld. </w:t>
      </w:r>
    </w:p>
    <w:p w:rsidR="005B7E19" w:rsidRDefault="007019A0" w14:paraId="1CC154E8" w14:textId="1FD161FF">
      <w:r>
        <w:t xml:space="preserve">We ervaren echter </w:t>
      </w:r>
      <w:r w:rsidRPr="00F36CF6" w:rsidR="005F4F53">
        <w:t xml:space="preserve">dat het in toenemende mate lastig is om vrijwilligers te binden voor de verschillende taken en functies </w:t>
      </w:r>
      <w:r w:rsidR="00F1683D">
        <w:t xml:space="preserve">van </w:t>
      </w:r>
      <w:r w:rsidRPr="00F36CF6" w:rsidR="005F4F53">
        <w:t xml:space="preserve">de vereniging. </w:t>
      </w:r>
      <w:r w:rsidR="00655D1B">
        <w:t xml:space="preserve">Het werk </w:t>
      </w:r>
      <w:r w:rsidRPr="00F36CF6" w:rsidR="005F4F53">
        <w:t>dat gedaan moet worden</w:t>
      </w:r>
      <w:r w:rsidR="00655D1B">
        <w:t xml:space="preserve">, </w:t>
      </w:r>
      <w:r w:rsidR="00242CF1">
        <w:t xml:space="preserve">rust </w:t>
      </w:r>
      <w:r w:rsidR="00A92FCE">
        <w:t xml:space="preserve">steeds vaker </w:t>
      </w:r>
      <w:r w:rsidRPr="00F36CF6" w:rsidR="005F4F53">
        <w:t xml:space="preserve">op de schouders van </w:t>
      </w:r>
      <w:r w:rsidR="00A92FCE">
        <w:t>een klein</w:t>
      </w:r>
      <w:r w:rsidR="00242CF1">
        <w:t>e</w:t>
      </w:r>
      <w:r w:rsidR="00A92FCE">
        <w:t xml:space="preserve"> groep vrijwilligers</w:t>
      </w:r>
      <w:r w:rsidR="00242CF1">
        <w:t>.</w:t>
      </w:r>
      <w:r w:rsidR="001E778A">
        <w:t xml:space="preserve"> </w:t>
      </w:r>
      <w:r w:rsidRPr="00F36CF6" w:rsidR="00C40A0E">
        <w:t>Door het maatschappelijk gegeven dat mensen steeds minder vrije tijd hebben en het niet willen aanstellen van betaalde krachten, zijn wij binnen onze vereniging genoodzaakt tot een verandering in het vrijwilligersbeleid.</w:t>
      </w:r>
    </w:p>
    <w:p w:rsidR="006064CD" w:rsidRDefault="005F4F53" w14:paraId="68AFA0FE" w14:textId="2E03990B">
      <w:r w:rsidRPr="00F36CF6">
        <w:t>Willen we de continuïteit van de vereniging waarborgen, dan moeten er m</w:t>
      </w:r>
      <w:r w:rsidR="001821E0">
        <w:t>éé</w:t>
      </w:r>
      <w:r w:rsidRPr="00F36CF6">
        <w:t xml:space="preserve">r mensen actief worden als vrijwilliger. </w:t>
      </w:r>
      <w:r w:rsidRPr="00F36CF6" w:rsidR="005B7E19">
        <w:t xml:space="preserve">Om de vereniging levend te houden en te kunnen laten </w:t>
      </w:r>
      <w:r w:rsidR="005B7E19">
        <w:t>door</w:t>
      </w:r>
      <w:r w:rsidRPr="00F36CF6" w:rsidR="005B7E19">
        <w:t xml:space="preserve">groeien, </w:t>
      </w:r>
      <w:r w:rsidR="005B7E19">
        <w:t xml:space="preserve">kiest de club er </w:t>
      </w:r>
      <w:r w:rsidR="006E210A">
        <w:t xml:space="preserve">daarom </w:t>
      </w:r>
      <w:r w:rsidR="005B7E19">
        <w:t xml:space="preserve">nu voor </w:t>
      </w:r>
      <w:r w:rsidRPr="00F36CF6" w:rsidR="005B7E19">
        <w:t xml:space="preserve">om </w:t>
      </w:r>
      <w:r w:rsidR="005B7E19">
        <w:t>á</w:t>
      </w:r>
      <w:r w:rsidRPr="00F36CF6" w:rsidR="005B7E19">
        <w:t xml:space="preserve">lle leden een bijdrage te laten leveren aan de vereniging in de vorm van </w:t>
      </w:r>
      <w:r w:rsidR="005B7E19">
        <w:t xml:space="preserve">het uitvoeren van </w:t>
      </w:r>
      <w:r w:rsidRPr="00F36CF6" w:rsidR="005B7E19">
        <w:t xml:space="preserve">vrijwilligerstaken. </w:t>
      </w:r>
    </w:p>
    <w:p w:rsidRPr="00F709A6" w:rsidR="005F4F53" w:rsidRDefault="006064CD" w14:paraId="18B94226" w14:textId="2C2CBDF0">
      <w:pPr>
        <w:rPr>
          <w:b/>
          <w:bCs/>
        </w:rPr>
      </w:pPr>
      <w:r w:rsidRPr="00A53FB0">
        <w:rPr>
          <w:b/>
          <w:bCs/>
        </w:rPr>
        <w:t xml:space="preserve">Uitgangspunten </w:t>
      </w:r>
      <w:r w:rsidRPr="00A53FB0" w:rsidR="00A53FB0">
        <w:rPr>
          <w:b/>
          <w:bCs/>
        </w:rPr>
        <w:t>nieuwe vrijwilligersbeleid</w:t>
      </w:r>
      <w:r w:rsidRPr="00F36CF6" w:rsidR="005F4F53">
        <w:br/>
      </w:r>
      <w:r w:rsidRPr="00F36CF6" w:rsidR="005F4F53">
        <w:t xml:space="preserve">Het nieuwe vrijwilligersbeleid van FC Geleen Zuid is gebaseerd op de volgende uitgangspunten: </w:t>
      </w:r>
    </w:p>
    <w:p w:rsidR="003E2587" w:rsidP="00B610B9" w:rsidRDefault="005F4F53" w14:paraId="16FE3B47" w14:textId="6E0FDDD0">
      <w:r w:rsidRPr="00F36CF6">
        <w:t xml:space="preserve">• Iedereen MAG lid worden van FC Geleen Zuid </w:t>
      </w:r>
      <w:r w:rsidRPr="00F36CF6">
        <w:br/>
      </w:r>
      <w:r w:rsidRPr="00F36CF6">
        <w:t xml:space="preserve">• Ieder lid heeft RECHT op </w:t>
      </w:r>
      <w:r w:rsidR="00BE1007">
        <w:t xml:space="preserve">deelname aan </w:t>
      </w:r>
      <w:r w:rsidRPr="00F36CF6">
        <w:t xml:space="preserve">trainingen </w:t>
      </w:r>
      <w:r w:rsidR="00BE1007">
        <w:t xml:space="preserve">en </w:t>
      </w:r>
      <w:r w:rsidRPr="00F36CF6">
        <w:t xml:space="preserve">wedstrijden </w:t>
      </w:r>
      <w:r w:rsidRPr="00F36CF6">
        <w:br/>
      </w:r>
      <w:r w:rsidRPr="00F36CF6">
        <w:t>• Ieder lid heeft de PLICHT om bij te dragen in de organisatie van FC Geleen Zuid</w:t>
      </w:r>
      <w:r w:rsidRPr="00F36CF6">
        <w:br/>
      </w:r>
      <w:r w:rsidRPr="00F36CF6">
        <w:br/>
      </w:r>
      <w:r w:rsidRPr="00F36CF6" w:rsidR="001F568F">
        <w:t xml:space="preserve">De essentie van het nieuwe beleid is dat </w:t>
      </w:r>
      <w:r w:rsidR="00590918">
        <w:t xml:space="preserve">het </w:t>
      </w:r>
      <w:r w:rsidR="006B1ACB">
        <w:t xml:space="preserve">uitvoeren van enkele uren </w:t>
      </w:r>
      <w:r w:rsidRPr="00F36CF6" w:rsidR="001F568F">
        <w:t xml:space="preserve">vrijwilligerswerk </w:t>
      </w:r>
      <w:r w:rsidR="006B1ACB">
        <w:t xml:space="preserve">per </w:t>
      </w:r>
      <w:r w:rsidR="000E342E">
        <w:t>seizoen</w:t>
      </w:r>
      <w:r w:rsidR="006B1ACB">
        <w:t xml:space="preserve"> </w:t>
      </w:r>
      <w:r w:rsidR="00815852">
        <w:t xml:space="preserve">wordt </w:t>
      </w:r>
      <w:r w:rsidRPr="00F36CF6" w:rsidR="001F568F">
        <w:t xml:space="preserve">verplicht voor alle spelende leden </w:t>
      </w:r>
      <w:r w:rsidR="001F568F">
        <w:t>(</w:t>
      </w:r>
      <w:r w:rsidRPr="00F36CF6" w:rsidR="001F568F">
        <w:t xml:space="preserve">of ouders/verzorgers van jeugdleden </w:t>
      </w:r>
      <w:r w:rsidR="003E2587">
        <w:t xml:space="preserve">uitkomend </w:t>
      </w:r>
      <w:r w:rsidR="001F568F">
        <w:t xml:space="preserve">in de JO15 </w:t>
      </w:r>
      <w:r w:rsidRPr="00F36CF6" w:rsidR="001F568F">
        <w:t xml:space="preserve">en </w:t>
      </w:r>
      <w:r w:rsidR="001F568F">
        <w:t>lager</w:t>
      </w:r>
      <w:r w:rsidRPr="00F36CF6" w:rsidR="001F568F">
        <w:t xml:space="preserve">). </w:t>
      </w:r>
      <w:r w:rsidR="004A6E18">
        <w:t xml:space="preserve">Wie </w:t>
      </w:r>
      <w:r w:rsidR="00B94284">
        <w:t xml:space="preserve">geen vrijwilligerswerk kan of wil verrichten, kan de vrijwilligersbijdrage ‘afkopen’ voor 80 euro per </w:t>
      </w:r>
      <w:r w:rsidR="00EA415E">
        <w:t xml:space="preserve">lid per </w:t>
      </w:r>
      <w:r w:rsidR="00815852">
        <w:t>seizoen</w:t>
      </w:r>
      <w:r w:rsidR="00EA415E">
        <w:t>.</w:t>
      </w:r>
      <w:r w:rsidR="00E0558F">
        <w:t xml:space="preserve"> Hoe dit precies in z’n werk gaat, lees je in </w:t>
      </w:r>
      <w:r w:rsidR="00A11467">
        <w:t xml:space="preserve">het </w:t>
      </w:r>
      <w:r w:rsidR="00E0558F">
        <w:t>reglement.</w:t>
      </w:r>
    </w:p>
    <w:p w:rsidR="00C67DA6" w:rsidP="00C67DA6" w:rsidRDefault="00D55D99" w14:paraId="237F3E94" w14:textId="38CD6333">
      <w:pPr>
        <w:rPr>
          <w:highlight w:val="yellow"/>
        </w:rPr>
      </w:pPr>
      <w:r w:rsidRPr="00F36CF6">
        <w:t xml:space="preserve">Het bestuur hoopt dat door het draaien van vrijwilligersdiensten </w:t>
      </w:r>
      <w:r w:rsidR="00AC40E1">
        <w:t xml:space="preserve">niet alleen </w:t>
      </w:r>
      <w:r w:rsidR="007C3134">
        <w:t xml:space="preserve">alle taken adequaat kunnen worden ingevuld, maar dat dit systeem </w:t>
      </w:r>
      <w:proofErr w:type="gramStart"/>
      <w:r w:rsidR="007C3134">
        <w:t>tevens</w:t>
      </w:r>
      <w:proofErr w:type="gramEnd"/>
      <w:r w:rsidR="007C3134">
        <w:t xml:space="preserve"> bijdraagt aan </w:t>
      </w:r>
      <w:r w:rsidR="00C67DA6">
        <w:t xml:space="preserve">een groter </w:t>
      </w:r>
      <w:r w:rsidRPr="00F36CF6">
        <w:t>saamhorigheid</w:t>
      </w:r>
      <w:r w:rsidR="00C67DA6">
        <w:t>sgevoel</w:t>
      </w:r>
      <w:r w:rsidRPr="00F36CF6">
        <w:t>, gezelligheid en binding met de vereniging.</w:t>
      </w:r>
      <w:r>
        <w:t xml:space="preserve"> </w:t>
      </w:r>
      <w:r w:rsidRPr="00F36CF6" w:rsidR="005F4F53">
        <w:t xml:space="preserve">Om het vrijwilligersbeleid uit te voeren, is er een Commissie Vrijwilligerszaken (CV) samengesteld, aangestuurd door het bestuur. De CV zorgt ervoor dat vrijwilligerstaken worden bekendgemaakt, dat vrijwilligers worden ingewerkt en dat werkzaamheden op een goede wijze vorm krijgen. </w:t>
      </w:r>
    </w:p>
    <w:p w:rsidR="007B694A" w:rsidP="00C67DA6" w:rsidRDefault="008711EC" w14:paraId="38DABB7B" w14:textId="11705D29">
      <w:r w:rsidRPr="00774278">
        <w:t xml:space="preserve">De inkomsten die bij FC Geleen Zuid binnenkomen van leden die het vrijwilligerswerk afkopen wordt </w:t>
      </w:r>
      <w:r w:rsidR="00774278">
        <w:t xml:space="preserve">enkel en alleen </w:t>
      </w:r>
      <w:r w:rsidRPr="00774278">
        <w:t xml:space="preserve">besteed </w:t>
      </w:r>
      <w:r w:rsidRPr="00774278" w:rsidR="00C7365F">
        <w:t xml:space="preserve">aan de vrijwilligers. </w:t>
      </w:r>
      <w:r w:rsidR="001C4DCB">
        <w:t>Zij verdienen het dat er aandacht en waardering naar hen uitgaat.</w:t>
      </w:r>
    </w:p>
    <w:p w:rsidRPr="007B694A" w:rsidR="005F4F53" w:rsidP="00C67DA6" w:rsidRDefault="007B694A" w14:paraId="3EBA891D" w14:textId="041675A3">
      <w:pPr>
        <w:rPr>
          <w:b/>
          <w:bCs/>
          <w:highlight w:val="yellow"/>
        </w:rPr>
      </w:pPr>
      <w:r w:rsidRPr="007B694A">
        <w:rPr>
          <w:b/>
          <w:bCs/>
        </w:rPr>
        <w:t>Soorten vrijwilligerswerk</w:t>
      </w:r>
    </w:p>
    <w:p w:rsidRPr="00F36CF6" w:rsidR="00307956" w:rsidP="00BB215C" w:rsidRDefault="00307956" w14:paraId="3D9EC7D8" w14:textId="65D1B0EB">
      <w:pPr>
        <w:spacing w:after="120"/>
      </w:pPr>
      <w:r w:rsidRPr="00F36CF6">
        <w:t xml:space="preserve">Vrijwilligerstaken zijn er in </w:t>
      </w:r>
      <w:r w:rsidR="00BB215C">
        <w:t xml:space="preserve">allerlei </w:t>
      </w:r>
      <w:r w:rsidRPr="00F36CF6">
        <w:t>soorten en maten. Sommige vrijwilligerstaken vragen aanzienlijk m</w:t>
      </w:r>
      <w:r w:rsidR="00F3338E">
        <w:t>éé</w:t>
      </w:r>
      <w:r w:rsidRPr="00F36CF6">
        <w:t>r van een vrijwilliger dan andere taken. Daarom is het goed om onderscheid te maken tussen de verschillende soorten vrijwilligers.</w:t>
      </w:r>
      <w:r w:rsidR="00BB215C">
        <w:t xml:space="preserve"> </w:t>
      </w:r>
      <w:r w:rsidRPr="00F36CF6">
        <w:t>Het bestuur van FC Geleen Zuid heeft alle vrijwilligerstaken verdeeld in 3 categorieën, te weten</w:t>
      </w:r>
    </w:p>
    <w:p w:rsidRPr="00F36CF6" w:rsidR="00307956" w:rsidP="00307956" w:rsidRDefault="00307956" w14:paraId="43FE0449" w14:textId="69B8050F">
      <w:pPr>
        <w:pStyle w:val="Lijstalinea"/>
        <w:numPr>
          <w:ilvl w:val="0"/>
          <w:numId w:val="1"/>
        </w:numPr>
      </w:pPr>
      <w:r w:rsidRPr="00F36CF6">
        <w:t>Vaste taken</w:t>
      </w:r>
    </w:p>
    <w:p w:rsidRPr="00F36CF6" w:rsidR="00307956" w:rsidP="00307956" w:rsidRDefault="005F01A2" w14:paraId="48E0C33D" w14:textId="0825DF11">
      <w:pPr>
        <w:pStyle w:val="Lijstalinea"/>
        <w:numPr>
          <w:ilvl w:val="0"/>
          <w:numId w:val="1"/>
        </w:numPr>
      </w:pPr>
      <w:proofErr w:type="spellStart"/>
      <w:r>
        <w:t>Flex</w:t>
      </w:r>
      <w:proofErr w:type="spellEnd"/>
      <w:r>
        <w:t>-taken</w:t>
      </w:r>
    </w:p>
    <w:p w:rsidRPr="00F36CF6" w:rsidR="00307956" w:rsidP="00307956" w:rsidRDefault="00307956" w14:paraId="0EF4B448" w14:textId="2710B4EE">
      <w:pPr>
        <w:pStyle w:val="Lijstalinea"/>
        <w:numPr>
          <w:ilvl w:val="0"/>
          <w:numId w:val="1"/>
        </w:numPr>
      </w:pPr>
      <w:r w:rsidRPr="00F36CF6">
        <w:t>Teamtaken</w:t>
      </w:r>
    </w:p>
    <w:p w:rsidRPr="00F36CF6" w:rsidR="00307956" w:rsidP="00307956" w:rsidRDefault="00307956" w14:paraId="4FEFA1C9" w14:textId="232BA472">
      <w:pPr>
        <w:spacing w:after="120"/>
      </w:pPr>
      <w:r w:rsidRPr="00F36CF6">
        <w:rPr>
          <w:b/>
          <w:bCs/>
        </w:rPr>
        <w:t>Vaste taken</w:t>
      </w:r>
      <w:r w:rsidRPr="00F36CF6">
        <w:rPr>
          <w:b/>
          <w:bCs/>
        </w:rPr>
        <w:br/>
      </w:r>
      <w:r w:rsidRPr="00F36CF6">
        <w:t>Dit zijn functies die een</w:t>
      </w:r>
      <w:r w:rsidRPr="00F36CF6" w:rsidR="00F5305A">
        <w:t xml:space="preserve"> zeer</w:t>
      </w:r>
      <w:r w:rsidRPr="00F36CF6">
        <w:t xml:space="preserve"> grote tijdsinvestering van een vrijwilliger vragen</w:t>
      </w:r>
      <w:r w:rsidRPr="00F36CF6" w:rsidR="00F5305A">
        <w:t>.</w:t>
      </w:r>
      <w:r w:rsidR="008B5ED5">
        <w:t xml:space="preserve"> </w:t>
      </w:r>
      <w:r w:rsidRPr="00F36CF6">
        <w:t xml:space="preserve">De volgende functies vallen </w:t>
      </w:r>
      <w:r w:rsidR="00D82DF9">
        <w:t xml:space="preserve">bijvoorbeeld </w:t>
      </w:r>
      <w:r w:rsidRPr="00F36CF6">
        <w:t>onder de vaste taken</w:t>
      </w:r>
      <w:r w:rsidR="008B5ED5">
        <w:t>:</w:t>
      </w:r>
    </w:p>
    <w:p w:rsidRPr="00F36CF6" w:rsidR="00307956" w:rsidP="00307956" w:rsidRDefault="00307956" w14:paraId="25C4B44C" w14:textId="77777777">
      <w:pPr>
        <w:pStyle w:val="Lijstopsomteken"/>
        <w:tabs>
          <w:tab w:val="num" w:pos="360"/>
        </w:tabs>
        <w:ind w:left="360" w:hanging="360"/>
        <w:rPr>
          <w:lang w:val="nl-NL"/>
        </w:rPr>
      </w:pPr>
      <w:r w:rsidRPr="00F36CF6">
        <w:rPr>
          <w:lang w:val="nl-NL"/>
        </w:rPr>
        <w:t>Bestuurstaken</w:t>
      </w:r>
    </w:p>
    <w:p w:rsidRPr="00F36CF6" w:rsidR="00307956" w:rsidP="00307956" w:rsidRDefault="00307956" w14:paraId="06457CD0" w14:textId="1F0B9342">
      <w:pPr>
        <w:pStyle w:val="Lijstopsomteken"/>
        <w:tabs>
          <w:tab w:val="num" w:pos="360"/>
        </w:tabs>
        <w:ind w:left="360" w:hanging="360"/>
        <w:rPr>
          <w:lang w:val="nl-NL"/>
        </w:rPr>
      </w:pPr>
      <w:r w:rsidRPr="00F36CF6">
        <w:rPr>
          <w:lang w:val="nl-NL"/>
        </w:rPr>
        <w:t xml:space="preserve">Vaste </w:t>
      </w:r>
      <w:r w:rsidR="001C4DCB">
        <w:rPr>
          <w:lang w:val="nl-NL"/>
        </w:rPr>
        <w:t>(assistent-)</w:t>
      </w:r>
      <w:r w:rsidR="008B5ED5">
        <w:rPr>
          <w:lang w:val="nl-NL"/>
        </w:rPr>
        <w:t>t</w:t>
      </w:r>
      <w:r w:rsidRPr="00F36CF6">
        <w:rPr>
          <w:lang w:val="nl-NL"/>
        </w:rPr>
        <w:t>rainers van teams</w:t>
      </w:r>
    </w:p>
    <w:p w:rsidRPr="00F36CF6" w:rsidR="00307956" w:rsidP="00307956" w:rsidRDefault="00307956" w14:paraId="32D1E9B1" w14:textId="4991BD07">
      <w:pPr>
        <w:pStyle w:val="Lijstopsomteken"/>
        <w:tabs>
          <w:tab w:val="num" w:pos="360"/>
        </w:tabs>
        <w:ind w:left="360" w:hanging="360"/>
        <w:rPr>
          <w:lang w:val="nl-NL"/>
        </w:rPr>
      </w:pPr>
      <w:r w:rsidRPr="00F36CF6">
        <w:rPr>
          <w:lang w:val="nl-NL"/>
        </w:rPr>
        <w:t>Vrijwilligerscoördinator</w:t>
      </w:r>
    </w:p>
    <w:p w:rsidR="00307956" w:rsidP="00307956" w:rsidRDefault="00307956" w14:paraId="39FEF2A2" w14:textId="15448A10">
      <w:pPr>
        <w:pStyle w:val="Lijstopsomteken"/>
        <w:tabs>
          <w:tab w:val="num" w:pos="360"/>
        </w:tabs>
        <w:ind w:left="360" w:hanging="360"/>
        <w:rPr>
          <w:lang w:val="nl-NL"/>
        </w:rPr>
      </w:pPr>
      <w:r w:rsidRPr="00F36CF6">
        <w:rPr>
          <w:lang w:val="nl-NL"/>
        </w:rPr>
        <w:t>Jeugdcoördinator bovenbouw en onderbouw</w:t>
      </w:r>
    </w:p>
    <w:p w:rsidRPr="00B610B9" w:rsidR="0052676C" w:rsidP="0052676C" w:rsidRDefault="00B610B9" w14:paraId="345D26B6" w14:textId="71F920A9">
      <w:pPr>
        <w:pStyle w:val="Lijstopsomteken"/>
        <w:tabs>
          <w:tab w:val="num" w:pos="360"/>
        </w:tabs>
        <w:ind w:left="360" w:hanging="360"/>
        <w:rPr>
          <w:lang w:val="nl-NL"/>
        </w:rPr>
      </w:pPr>
      <w:r>
        <w:rPr>
          <w:lang w:val="nl-NL"/>
        </w:rPr>
        <w:t xml:space="preserve">Vaste leden </w:t>
      </w:r>
      <w:r w:rsidR="008B5ED5">
        <w:rPr>
          <w:lang w:val="nl-NL"/>
        </w:rPr>
        <w:t>s</w:t>
      </w:r>
      <w:r w:rsidRPr="00B610B9" w:rsidR="0052676C">
        <w:rPr>
          <w:lang w:val="nl-NL"/>
        </w:rPr>
        <w:t>ponsorcommissie</w:t>
      </w:r>
    </w:p>
    <w:p w:rsidRPr="00B610B9" w:rsidR="0052676C" w:rsidP="0052676C" w:rsidRDefault="00B610B9" w14:paraId="287BAE18" w14:textId="71D01095">
      <w:pPr>
        <w:pStyle w:val="Lijstopsomteken"/>
        <w:tabs>
          <w:tab w:val="num" w:pos="360"/>
        </w:tabs>
        <w:ind w:left="360" w:hanging="360"/>
        <w:rPr>
          <w:lang w:val="nl-NL"/>
        </w:rPr>
      </w:pPr>
      <w:r>
        <w:rPr>
          <w:lang w:val="nl-NL"/>
        </w:rPr>
        <w:t xml:space="preserve">Vaste leden </w:t>
      </w:r>
      <w:r w:rsidR="008B5ED5">
        <w:rPr>
          <w:lang w:val="nl-NL"/>
        </w:rPr>
        <w:t>a</w:t>
      </w:r>
      <w:r w:rsidRPr="00B610B9" w:rsidR="0052676C">
        <w:rPr>
          <w:lang w:val="nl-NL"/>
        </w:rPr>
        <w:t>ctiviteitencommissie</w:t>
      </w:r>
    </w:p>
    <w:p w:rsidRPr="00B610B9" w:rsidR="0052676C" w:rsidP="0052676C" w:rsidRDefault="00B610B9" w14:paraId="3256508E" w14:textId="6FC0D43F">
      <w:pPr>
        <w:pStyle w:val="Lijstopsomteken"/>
        <w:tabs>
          <w:tab w:val="num" w:pos="360"/>
        </w:tabs>
        <w:ind w:left="360" w:hanging="360"/>
        <w:rPr>
          <w:lang w:val="nl-NL"/>
        </w:rPr>
      </w:pPr>
      <w:r>
        <w:rPr>
          <w:lang w:val="nl-NL"/>
        </w:rPr>
        <w:t>Vaste c</w:t>
      </w:r>
      <w:r w:rsidRPr="00B610B9" w:rsidR="0052676C">
        <w:rPr>
          <w:lang w:val="nl-NL"/>
        </w:rPr>
        <w:t>ommunicatie</w:t>
      </w:r>
      <w:r w:rsidR="00FF68F3">
        <w:rPr>
          <w:lang w:val="nl-NL"/>
        </w:rPr>
        <w:t>taken (bijv.</w:t>
      </w:r>
      <w:r w:rsidRPr="00B610B9" w:rsidR="0052676C">
        <w:rPr>
          <w:lang w:val="nl-NL"/>
        </w:rPr>
        <w:t xml:space="preserve"> </w:t>
      </w:r>
      <w:r w:rsidR="00FF68F3">
        <w:rPr>
          <w:lang w:val="nl-NL"/>
        </w:rPr>
        <w:t xml:space="preserve">beheer </w:t>
      </w:r>
      <w:r w:rsidRPr="00B610B9" w:rsidR="0052676C">
        <w:rPr>
          <w:lang w:val="nl-NL"/>
        </w:rPr>
        <w:t>digitale kanalen</w:t>
      </w:r>
      <w:r w:rsidR="00FF68F3">
        <w:rPr>
          <w:lang w:val="nl-NL"/>
        </w:rPr>
        <w:t>)</w:t>
      </w:r>
    </w:p>
    <w:p w:rsidRPr="00307A6B" w:rsidR="00307A6B" w:rsidP="0052676C" w:rsidRDefault="00307A6B" w14:paraId="2CA25E7B" w14:textId="48D590FD">
      <w:pPr>
        <w:pStyle w:val="Lijstopsomteken"/>
        <w:tabs>
          <w:tab w:val="num" w:pos="360"/>
        </w:tabs>
        <w:ind w:left="360" w:hanging="360"/>
        <w:rPr>
          <w:lang w:val="nl-NL"/>
        </w:rPr>
      </w:pPr>
      <w:r w:rsidRPr="00307A6B">
        <w:rPr>
          <w:lang w:val="nl-NL"/>
        </w:rPr>
        <w:t>Vaste grensrechter (heel seizoen)</w:t>
      </w:r>
    </w:p>
    <w:p w:rsidRPr="00A61836" w:rsidR="004D25CB" w:rsidP="004D25CB" w:rsidRDefault="00F445F4" w14:paraId="4B951423" w14:textId="6829BEEE">
      <w:pPr>
        <w:pStyle w:val="Lijstopsomteken"/>
        <w:tabs>
          <w:tab w:val="num" w:pos="360"/>
        </w:tabs>
        <w:ind w:left="360" w:hanging="360"/>
        <w:rPr>
          <w:lang w:val="nl-NL"/>
        </w:rPr>
      </w:pPr>
      <w:r>
        <w:rPr>
          <w:lang w:val="nl-NL"/>
        </w:rPr>
        <w:t>Alle o</w:t>
      </w:r>
      <w:r w:rsidRPr="00A61836" w:rsidR="004D25CB">
        <w:rPr>
          <w:lang w:val="nl-NL"/>
        </w:rPr>
        <w:t>verige vrijwilligers</w:t>
      </w:r>
      <w:r>
        <w:rPr>
          <w:lang w:val="nl-NL"/>
        </w:rPr>
        <w:t>,</w:t>
      </w:r>
      <w:r w:rsidRPr="00A61836" w:rsidR="004D25CB">
        <w:rPr>
          <w:lang w:val="nl-NL"/>
        </w:rPr>
        <w:t xml:space="preserve"> die vrijwilligerswerk doen op regelmatige basis</w:t>
      </w:r>
      <w:r>
        <w:rPr>
          <w:lang w:val="nl-NL"/>
        </w:rPr>
        <w:t xml:space="preserve"> (</w:t>
      </w:r>
      <w:r w:rsidR="007A5FF6">
        <w:rPr>
          <w:lang w:val="nl-NL"/>
        </w:rPr>
        <w:t xml:space="preserve">zoals bijvoorbeeld </w:t>
      </w:r>
      <w:r w:rsidRPr="00A61836" w:rsidR="004D25CB">
        <w:rPr>
          <w:lang w:val="nl-NL"/>
        </w:rPr>
        <w:t xml:space="preserve">1x </w:t>
      </w:r>
      <w:r w:rsidR="007A5FF6">
        <w:rPr>
          <w:lang w:val="nl-NL"/>
        </w:rPr>
        <w:t xml:space="preserve">per week </w:t>
      </w:r>
      <w:r w:rsidRPr="00A61836" w:rsidR="004D25CB">
        <w:rPr>
          <w:lang w:val="nl-NL"/>
        </w:rPr>
        <w:t xml:space="preserve">training </w:t>
      </w:r>
      <w:r w:rsidR="00FE4BBF">
        <w:rPr>
          <w:lang w:val="nl-NL"/>
        </w:rPr>
        <w:t xml:space="preserve">verzorgen </w:t>
      </w:r>
      <w:r>
        <w:rPr>
          <w:lang w:val="nl-NL"/>
        </w:rPr>
        <w:t>en daa</w:t>
      </w:r>
      <w:r w:rsidR="00FE4BBF">
        <w:rPr>
          <w:lang w:val="nl-NL"/>
        </w:rPr>
        <w:t>r</w:t>
      </w:r>
      <w:r>
        <w:rPr>
          <w:lang w:val="nl-NL"/>
        </w:rPr>
        <w:t xml:space="preserve">mee vanzelfsprekend meer dan </w:t>
      </w:r>
      <w:r w:rsidRPr="00A61836">
        <w:rPr>
          <w:lang w:val="nl-NL"/>
        </w:rPr>
        <w:t>80 uur per seizoen</w:t>
      </w:r>
      <w:r w:rsidR="00FE4BBF">
        <w:rPr>
          <w:lang w:val="nl-NL"/>
        </w:rPr>
        <w:t xml:space="preserve"> aan vrijwilligerswerk doen</w:t>
      </w:r>
      <w:r w:rsidRPr="00A61836" w:rsidR="004D25CB">
        <w:rPr>
          <w:lang w:val="nl-NL"/>
        </w:rPr>
        <w:t>)</w:t>
      </w:r>
    </w:p>
    <w:p w:rsidRPr="00F36CF6" w:rsidR="00F5305A" w:rsidP="00F5305A" w:rsidRDefault="005F01A2" w14:paraId="2A06F3AF" w14:textId="6FA24FC0">
      <w:pPr>
        <w:spacing w:after="120"/>
        <w:rPr>
          <w:b/>
          <w:bCs/>
        </w:rPr>
      </w:pPr>
      <w:proofErr w:type="spellStart"/>
      <w:r>
        <w:rPr>
          <w:b/>
          <w:bCs/>
        </w:rPr>
        <w:t>Flex</w:t>
      </w:r>
      <w:proofErr w:type="spellEnd"/>
      <w:r>
        <w:rPr>
          <w:b/>
          <w:bCs/>
        </w:rPr>
        <w:t>-taken</w:t>
      </w:r>
    </w:p>
    <w:p w:rsidRPr="00F36CF6" w:rsidR="00F5305A" w:rsidP="00F5305A" w:rsidRDefault="00F5305A" w14:paraId="67BF3A31" w14:textId="177344FF">
      <w:pPr>
        <w:spacing w:after="120"/>
      </w:pPr>
      <w:r w:rsidRPr="00F36CF6">
        <w:t>Dit zijn clubgerichte taken</w:t>
      </w:r>
      <w:r w:rsidR="00D67FDC">
        <w:t>,</w:t>
      </w:r>
      <w:r w:rsidRPr="00F36CF6">
        <w:t xml:space="preserve"> die niet rechtstreek te maken hebben met een </w:t>
      </w:r>
      <w:r w:rsidR="001504F6">
        <w:t xml:space="preserve">specifiek </w:t>
      </w:r>
      <w:r w:rsidRPr="00F36CF6">
        <w:t xml:space="preserve">team. De volgende taken vallen </w:t>
      </w:r>
      <w:r w:rsidR="00C922F7">
        <w:t xml:space="preserve">bijvoorbeeld </w:t>
      </w:r>
      <w:r w:rsidRPr="00F36CF6">
        <w:t xml:space="preserve">onder de </w:t>
      </w:r>
      <w:proofErr w:type="spellStart"/>
      <w:r w:rsidR="005F01A2">
        <w:t>flex</w:t>
      </w:r>
      <w:proofErr w:type="spellEnd"/>
      <w:r w:rsidR="005F01A2">
        <w:t>-taken</w:t>
      </w:r>
      <w:r w:rsidR="00152938">
        <w:t>:</w:t>
      </w:r>
    </w:p>
    <w:p w:rsidRPr="00F36CF6" w:rsidR="00F5305A" w:rsidP="00F5305A" w:rsidRDefault="00F5305A" w14:paraId="5DA2EF1D" w14:textId="0F435CD3">
      <w:pPr>
        <w:pStyle w:val="Lijstopsomteken"/>
        <w:tabs>
          <w:tab w:val="num" w:pos="360"/>
        </w:tabs>
        <w:ind w:left="360" w:hanging="360"/>
        <w:rPr>
          <w:lang w:val="nl-NL"/>
        </w:rPr>
      </w:pPr>
      <w:r w:rsidRPr="00F36CF6">
        <w:rPr>
          <w:lang w:val="nl-NL"/>
        </w:rPr>
        <w:t>Kantinedienst</w:t>
      </w:r>
    </w:p>
    <w:p w:rsidR="00F5305A" w:rsidP="00F5305A" w:rsidRDefault="00F5305A" w14:paraId="4EBC187B" w14:textId="264CC7F2">
      <w:pPr>
        <w:pStyle w:val="Lijstopsomteken"/>
        <w:tabs>
          <w:tab w:val="num" w:pos="360"/>
        </w:tabs>
        <w:ind w:left="360" w:hanging="360"/>
        <w:rPr>
          <w:lang w:val="nl-NL"/>
        </w:rPr>
      </w:pPr>
      <w:r w:rsidRPr="00F36CF6">
        <w:rPr>
          <w:lang w:val="nl-NL"/>
        </w:rPr>
        <w:t>Schoonmaakdienst</w:t>
      </w:r>
    </w:p>
    <w:p w:rsidRPr="00F36CF6" w:rsidR="00DE3E2A" w:rsidP="00F5305A" w:rsidRDefault="00DE3E2A" w14:paraId="7E1B6175" w14:textId="5309C002">
      <w:pPr>
        <w:pStyle w:val="Lijstopsomteken"/>
        <w:tabs>
          <w:tab w:val="num" w:pos="360"/>
        </w:tabs>
        <w:ind w:left="360" w:hanging="360"/>
        <w:rPr>
          <w:lang w:val="nl-NL"/>
        </w:rPr>
      </w:pPr>
      <w:r>
        <w:rPr>
          <w:lang w:val="nl-NL"/>
        </w:rPr>
        <w:t>Onderhoud</w:t>
      </w:r>
      <w:r w:rsidR="0041576E">
        <w:rPr>
          <w:lang w:val="nl-NL"/>
        </w:rPr>
        <w:t>- en klu</w:t>
      </w:r>
      <w:r>
        <w:rPr>
          <w:lang w:val="nl-NL"/>
        </w:rPr>
        <w:t>s</w:t>
      </w:r>
      <w:r w:rsidR="00A505B0">
        <w:rPr>
          <w:lang w:val="nl-NL"/>
        </w:rPr>
        <w:t>dienst</w:t>
      </w:r>
    </w:p>
    <w:p w:rsidRPr="00F36CF6" w:rsidR="00F5305A" w:rsidP="00F5305A" w:rsidRDefault="00F5305A" w14:paraId="21040492" w14:textId="3CB5C9BC">
      <w:pPr>
        <w:pStyle w:val="Lijstopsomteken"/>
        <w:tabs>
          <w:tab w:val="num" w:pos="360"/>
        </w:tabs>
        <w:ind w:left="360" w:hanging="360"/>
        <w:rPr>
          <w:lang w:val="nl-NL"/>
        </w:rPr>
      </w:pPr>
      <w:r w:rsidRPr="00F36CF6">
        <w:rPr>
          <w:lang w:val="nl-NL"/>
        </w:rPr>
        <w:t xml:space="preserve">Ondersteunen in een </w:t>
      </w:r>
      <w:r w:rsidR="00DE3E2A">
        <w:rPr>
          <w:lang w:val="nl-NL"/>
        </w:rPr>
        <w:t xml:space="preserve">van de </w:t>
      </w:r>
      <w:r w:rsidRPr="00F36CF6">
        <w:rPr>
          <w:lang w:val="nl-NL"/>
        </w:rPr>
        <w:t>commissie</w:t>
      </w:r>
      <w:r w:rsidR="00DE3E2A">
        <w:rPr>
          <w:lang w:val="nl-NL"/>
        </w:rPr>
        <w:t>s</w:t>
      </w:r>
    </w:p>
    <w:p w:rsidR="005E2BBF" w:rsidP="005E2BBF" w:rsidRDefault="005E2BBF" w14:paraId="0A52FA08" w14:textId="062B59A0">
      <w:pPr>
        <w:pStyle w:val="Lijstopsomteken"/>
        <w:tabs>
          <w:tab w:val="num" w:pos="360"/>
        </w:tabs>
        <w:ind w:left="360" w:hanging="360"/>
        <w:rPr>
          <w:lang w:val="nl-NL"/>
        </w:rPr>
      </w:pPr>
      <w:r>
        <w:rPr>
          <w:lang w:val="nl-NL"/>
        </w:rPr>
        <w:t xml:space="preserve">Het organiseren van </w:t>
      </w:r>
      <w:r w:rsidR="008D027B">
        <w:rPr>
          <w:lang w:val="nl-NL"/>
        </w:rPr>
        <w:t xml:space="preserve">(nieuwe) </w:t>
      </w:r>
      <w:r>
        <w:rPr>
          <w:lang w:val="nl-NL"/>
        </w:rPr>
        <w:t>clubactiviteiten</w:t>
      </w:r>
    </w:p>
    <w:p w:rsidRPr="00F36CF6" w:rsidR="00F5305A" w:rsidP="00F5305A" w:rsidRDefault="00A505B0" w14:paraId="605A6C64" w14:textId="458380CF">
      <w:pPr>
        <w:pStyle w:val="Lijstopsomteken"/>
        <w:tabs>
          <w:tab w:val="num" w:pos="360"/>
        </w:tabs>
        <w:ind w:left="360" w:hanging="360"/>
        <w:rPr>
          <w:lang w:val="nl-NL"/>
        </w:rPr>
      </w:pPr>
      <w:r>
        <w:rPr>
          <w:lang w:val="nl-NL"/>
        </w:rPr>
        <w:t xml:space="preserve">Helpen bij evenementen (zoals bijvoorbeeld </w:t>
      </w:r>
      <w:r w:rsidR="00A86670">
        <w:rPr>
          <w:lang w:val="nl-NL"/>
        </w:rPr>
        <w:t xml:space="preserve">bardienst op </w:t>
      </w:r>
      <w:r w:rsidRPr="00F36CF6" w:rsidR="00F5305A">
        <w:rPr>
          <w:lang w:val="nl-NL"/>
        </w:rPr>
        <w:t>Pinkpop</w:t>
      </w:r>
      <w:r>
        <w:rPr>
          <w:lang w:val="nl-NL"/>
        </w:rPr>
        <w:t>)</w:t>
      </w:r>
    </w:p>
    <w:p w:rsidRPr="00F36CF6" w:rsidR="00F5305A" w:rsidP="00F5305A" w:rsidRDefault="00EF63C2" w14:paraId="07FD244E" w14:textId="1178118C">
      <w:pPr>
        <w:pStyle w:val="Lijstopsomteken"/>
        <w:tabs>
          <w:tab w:val="num" w:pos="360"/>
        </w:tabs>
        <w:ind w:left="360" w:hanging="360"/>
        <w:rPr>
          <w:lang w:val="nl-NL"/>
        </w:rPr>
      </w:pPr>
      <w:r>
        <w:rPr>
          <w:lang w:val="nl-NL"/>
        </w:rPr>
        <w:t xml:space="preserve">Vrijwilliger bij de </w:t>
      </w:r>
      <w:r w:rsidRPr="00F36CF6" w:rsidR="00F5305A">
        <w:rPr>
          <w:lang w:val="nl-NL"/>
        </w:rPr>
        <w:t>Jeugdvoetbaldagen</w:t>
      </w:r>
    </w:p>
    <w:p w:rsidRPr="00F36CF6" w:rsidR="00F5305A" w:rsidP="00F5305A" w:rsidRDefault="00EF63C2" w14:paraId="15666E00" w14:textId="29B76E46">
      <w:pPr>
        <w:pStyle w:val="Lijstopsomteken"/>
        <w:tabs>
          <w:tab w:val="num" w:pos="360"/>
        </w:tabs>
        <w:ind w:left="360" w:hanging="360"/>
        <w:rPr>
          <w:lang w:val="nl-NL"/>
        </w:rPr>
      </w:pPr>
      <w:r>
        <w:rPr>
          <w:lang w:val="nl-NL"/>
        </w:rPr>
        <w:t>Huisf</w:t>
      </w:r>
      <w:r w:rsidRPr="00F36CF6" w:rsidR="00F5305A">
        <w:rPr>
          <w:lang w:val="nl-NL"/>
        </w:rPr>
        <w:t xml:space="preserve">otograaf </w:t>
      </w:r>
      <w:r>
        <w:rPr>
          <w:lang w:val="nl-NL"/>
        </w:rPr>
        <w:t xml:space="preserve">(bijvoorbeeld voor het maken van de jaarlijkse </w:t>
      </w:r>
      <w:r w:rsidRPr="00F36CF6" w:rsidR="00F5305A">
        <w:rPr>
          <w:lang w:val="nl-NL"/>
        </w:rPr>
        <w:t>teamfoto’s</w:t>
      </w:r>
      <w:r>
        <w:rPr>
          <w:lang w:val="nl-NL"/>
        </w:rPr>
        <w:t>)</w:t>
      </w:r>
    </w:p>
    <w:p w:rsidRPr="00307A6B" w:rsidR="00F5305A" w:rsidP="00F5305A" w:rsidRDefault="00F5305A" w14:paraId="1596A92E" w14:textId="151FCBAC">
      <w:pPr>
        <w:pStyle w:val="Lijstopsomteken"/>
        <w:tabs>
          <w:tab w:val="num" w:pos="360"/>
        </w:tabs>
        <w:ind w:left="360" w:hanging="360"/>
        <w:rPr>
          <w:lang w:val="nl-NL"/>
        </w:rPr>
      </w:pPr>
      <w:r w:rsidRPr="00307A6B">
        <w:rPr>
          <w:lang w:val="nl-NL"/>
        </w:rPr>
        <w:t>Scheidsrechter</w:t>
      </w:r>
    </w:p>
    <w:p w:rsidR="00F36CF6" w:rsidP="00F5305A" w:rsidRDefault="00307A6B" w14:paraId="78CDAB45" w14:textId="75E1C162">
      <w:pPr>
        <w:pStyle w:val="Lijstopsomteken"/>
        <w:tabs>
          <w:tab w:val="num" w:pos="360"/>
        </w:tabs>
        <w:ind w:left="360" w:hanging="360"/>
        <w:rPr>
          <w:lang w:val="nl-NL"/>
        </w:rPr>
      </w:pPr>
      <w:r>
        <w:rPr>
          <w:lang w:val="nl-NL"/>
        </w:rPr>
        <w:t xml:space="preserve">Grensrechter </w:t>
      </w:r>
      <w:r w:rsidR="00941068">
        <w:rPr>
          <w:lang w:val="nl-NL"/>
        </w:rPr>
        <w:t xml:space="preserve">(bij teams zonder </w:t>
      </w:r>
      <w:r w:rsidR="005E2BBF">
        <w:rPr>
          <w:lang w:val="nl-NL"/>
        </w:rPr>
        <w:t xml:space="preserve">vaste </w:t>
      </w:r>
      <w:r w:rsidR="00941068">
        <w:rPr>
          <w:lang w:val="nl-NL"/>
        </w:rPr>
        <w:t>eigen grensrechter)</w:t>
      </w:r>
    </w:p>
    <w:p w:rsidRPr="00A61836" w:rsidR="00A61836" w:rsidP="00A61836" w:rsidRDefault="00A86670" w14:paraId="5A2DB746" w14:textId="01AEA290">
      <w:pPr>
        <w:pStyle w:val="Lijstopsomteken"/>
        <w:tabs>
          <w:tab w:val="num" w:pos="360"/>
        </w:tabs>
        <w:ind w:left="360" w:hanging="360"/>
        <w:rPr>
          <w:lang w:val="nl-NL"/>
        </w:rPr>
      </w:pPr>
      <w:r>
        <w:rPr>
          <w:lang w:val="nl-NL"/>
        </w:rPr>
        <w:t xml:space="preserve">Deelname aan </w:t>
      </w:r>
      <w:r w:rsidR="008D027B">
        <w:rPr>
          <w:lang w:val="nl-NL"/>
        </w:rPr>
        <w:t>projecten.</w:t>
      </w:r>
    </w:p>
    <w:p w:rsidRPr="00F36CF6" w:rsidR="00F5305A" w:rsidP="00F5305A" w:rsidRDefault="00F5305A" w14:paraId="1A198324" w14:textId="2AA9F5C3">
      <w:pPr>
        <w:spacing w:after="120"/>
        <w:rPr>
          <w:b/>
          <w:bCs/>
        </w:rPr>
      </w:pPr>
      <w:r w:rsidRPr="00F36CF6">
        <w:rPr>
          <w:b/>
          <w:bCs/>
        </w:rPr>
        <w:t>Teamtaken</w:t>
      </w:r>
    </w:p>
    <w:p w:rsidRPr="00F36CF6" w:rsidR="00F5305A" w:rsidP="00F5305A" w:rsidRDefault="00F5305A" w14:paraId="5FC8B519" w14:textId="378BEDAB">
      <w:pPr>
        <w:spacing w:after="120"/>
      </w:pPr>
      <w:r w:rsidRPr="00F36CF6">
        <w:t xml:space="preserve">Hieronder vallen taken die uitgevoerd worden ten behoeve van </w:t>
      </w:r>
      <w:r w:rsidR="008D027B">
        <w:t xml:space="preserve">een specifiek </w:t>
      </w:r>
      <w:r w:rsidRPr="00F36CF6">
        <w:t>team. De volgende taken vallen</w:t>
      </w:r>
      <w:r w:rsidR="00AC3164">
        <w:t xml:space="preserve"> bijvoorbeeld</w:t>
      </w:r>
      <w:r w:rsidRPr="00F36CF6">
        <w:t xml:space="preserve"> onder teamtaken</w:t>
      </w:r>
      <w:r w:rsidR="00152938">
        <w:t>:</w:t>
      </w:r>
    </w:p>
    <w:p w:rsidRPr="00F36CF6" w:rsidR="00F5305A" w:rsidP="00F5305A" w:rsidRDefault="00307A6B" w14:paraId="31D862B0" w14:textId="295F1129">
      <w:pPr>
        <w:pStyle w:val="Lijstopsomteken"/>
        <w:tabs>
          <w:tab w:val="num" w:pos="360"/>
        </w:tabs>
        <w:ind w:left="360" w:hanging="360"/>
        <w:rPr>
          <w:lang w:val="nl-NL"/>
        </w:rPr>
      </w:pPr>
      <w:r>
        <w:rPr>
          <w:lang w:val="nl-NL"/>
        </w:rPr>
        <w:t xml:space="preserve">Grensrechter </w:t>
      </w:r>
      <w:r w:rsidR="00152938">
        <w:rPr>
          <w:lang w:val="nl-NL"/>
        </w:rPr>
        <w:t>bij je eigen team</w:t>
      </w:r>
      <w:r w:rsidR="001C4DCB">
        <w:rPr>
          <w:lang w:val="nl-NL"/>
        </w:rPr>
        <w:t>, tenzij dit een vaste persoon is</w:t>
      </w:r>
    </w:p>
    <w:p w:rsidRPr="00F36CF6" w:rsidR="00F5305A" w:rsidP="00F5305A" w:rsidRDefault="00F5305A" w14:paraId="554ED546" w14:textId="43503525">
      <w:pPr>
        <w:pStyle w:val="Lijstopsomteken"/>
        <w:tabs>
          <w:tab w:val="num" w:pos="360"/>
        </w:tabs>
        <w:ind w:left="360" w:hanging="360"/>
        <w:rPr>
          <w:lang w:val="nl-NL"/>
        </w:rPr>
      </w:pPr>
      <w:r w:rsidRPr="00F36CF6">
        <w:rPr>
          <w:lang w:val="nl-NL"/>
        </w:rPr>
        <w:t xml:space="preserve">Drankjes inschenken voor </w:t>
      </w:r>
      <w:r w:rsidR="003F6A91">
        <w:rPr>
          <w:lang w:val="nl-NL"/>
        </w:rPr>
        <w:t xml:space="preserve">je eigen </w:t>
      </w:r>
      <w:r w:rsidRPr="00F36CF6">
        <w:rPr>
          <w:lang w:val="nl-NL"/>
        </w:rPr>
        <w:t>team</w:t>
      </w:r>
    </w:p>
    <w:p w:rsidRPr="00F36CF6" w:rsidR="00F5305A" w:rsidP="00F5305A" w:rsidRDefault="00F5305A" w14:paraId="4C58C861" w14:textId="1641CEB2">
      <w:pPr>
        <w:pStyle w:val="Lijstopsomteken"/>
        <w:tabs>
          <w:tab w:val="num" w:pos="360"/>
        </w:tabs>
        <w:ind w:left="360" w:hanging="360"/>
        <w:rPr>
          <w:lang w:val="nl-NL"/>
        </w:rPr>
      </w:pPr>
      <w:r w:rsidRPr="00F36CF6">
        <w:rPr>
          <w:lang w:val="nl-NL"/>
        </w:rPr>
        <w:t>Rijden naar uitwedstrijden</w:t>
      </w:r>
      <w:r w:rsidR="003F6A91">
        <w:rPr>
          <w:lang w:val="nl-NL"/>
        </w:rPr>
        <w:t xml:space="preserve"> van je team</w:t>
      </w:r>
    </w:p>
    <w:p w:rsidRPr="00F36CF6" w:rsidR="00F5305A" w:rsidP="00F5305A" w:rsidRDefault="00F5305A" w14:paraId="050C04F0" w14:textId="793D68C9">
      <w:pPr>
        <w:pStyle w:val="Lijstopsomteken"/>
        <w:tabs>
          <w:tab w:val="num" w:pos="360"/>
        </w:tabs>
        <w:ind w:left="360" w:hanging="360"/>
        <w:rPr>
          <w:lang w:val="nl-NL"/>
        </w:rPr>
      </w:pPr>
      <w:r w:rsidRPr="00F36CF6">
        <w:rPr>
          <w:lang w:val="nl-NL"/>
        </w:rPr>
        <w:t xml:space="preserve">Organiseren </w:t>
      </w:r>
      <w:proofErr w:type="gramStart"/>
      <w:r w:rsidRPr="00F36CF6">
        <w:rPr>
          <w:lang w:val="nl-NL"/>
        </w:rPr>
        <w:t>teamuitjes /</w:t>
      </w:r>
      <w:proofErr w:type="gramEnd"/>
      <w:r w:rsidRPr="00F36CF6">
        <w:rPr>
          <w:lang w:val="nl-NL"/>
        </w:rPr>
        <w:t xml:space="preserve"> festiviteiten voor </w:t>
      </w:r>
      <w:r w:rsidR="003F6A91">
        <w:rPr>
          <w:lang w:val="nl-NL"/>
        </w:rPr>
        <w:t xml:space="preserve">je </w:t>
      </w:r>
      <w:r w:rsidRPr="00F36CF6">
        <w:rPr>
          <w:lang w:val="nl-NL"/>
        </w:rPr>
        <w:t>team</w:t>
      </w:r>
    </w:p>
    <w:p w:rsidR="007D4963" w:rsidP="005F1335" w:rsidRDefault="008E0CA1" w14:paraId="40BEDB2F" w14:textId="7A37682E">
      <w:pPr>
        <w:spacing w:after="120"/>
      </w:pPr>
      <w:r>
        <w:rPr>
          <w:b/>
          <w:bCs/>
        </w:rPr>
        <w:t>Hoe gaat dat in de praktijk?</w:t>
      </w:r>
      <w:r w:rsidRPr="00F36CF6" w:rsidR="00892B2D">
        <w:rPr>
          <w:b/>
          <w:bCs/>
        </w:rPr>
        <w:br/>
      </w:r>
      <w:r w:rsidRPr="00F36CF6" w:rsidR="00892B2D">
        <w:br/>
      </w:r>
      <w:r w:rsidR="00084530">
        <w:t xml:space="preserve">Elke </w:t>
      </w:r>
      <w:proofErr w:type="spellStart"/>
      <w:r w:rsidR="00084530">
        <w:t>flex</w:t>
      </w:r>
      <w:proofErr w:type="spellEnd"/>
      <w:r w:rsidR="00387AF9">
        <w:t>-</w:t>
      </w:r>
      <w:r w:rsidR="00084530">
        <w:t xml:space="preserve">taak wordt gewaardeerd met een aantal punten. </w:t>
      </w:r>
      <w:r w:rsidR="00F23FAA">
        <w:t xml:space="preserve">Dit puntenaantal hangt voor een groot deel samen met de gevraagde tijdsinvestering. </w:t>
      </w:r>
      <w:r w:rsidR="00204991">
        <w:t xml:space="preserve">Als richtlijn geldt dat </w:t>
      </w:r>
      <w:r w:rsidR="00B36020">
        <w:t xml:space="preserve">één uur vrijwilligerswerk </w:t>
      </w:r>
      <w:r w:rsidR="00204991">
        <w:t xml:space="preserve">gelijk staat aan </w:t>
      </w:r>
      <w:r w:rsidR="00B4190B">
        <w:t xml:space="preserve">ongeveer </w:t>
      </w:r>
      <w:r w:rsidR="00B36020">
        <w:t xml:space="preserve">10 punten. </w:t>
      </w:r>
      <w:r w:rsidR="00204991">
        <w:t>E</w:t>
      </w:r>
      <w:r w:rsidR="00B36020">
        <w:t xml:space="preserve">lk lid (of diens ouders </w:t>
      </w:r>
      <w:proofErr w:type="gramStart"/>
      <w:r w:rsidR="00B36020">
        <w:t>indien</w:t>
      </w:r>
      <w:proofErr w:type="gramEnd"/>
      <w:r w:rsidR="00B36020">
        <w:t xml:space="preserve"> het lid speelt in JO15 of lager) </w:t>
      </w:r>
      <w:r w:rsidR="00C407F0">
        <w:t>dient per seizoen 80 vrijwilligerspunten te behalen</w:t>
      </w:r>
      <w:r w:rsidR="00C42342">
        <w:t xml:space="preserve"> gedurende het seizoen (</w:t>
      </w:r>
      <w:r w:rsidR="00A61836">
        <w:t xml:space="preserve">1 juli </w:t>
      </w:r>
      <w:r w:rsidR="00C42342">
        <w:t xml:space="preserve">- </w:t>
      </w:r>
      <w:r w:rsidR="00A61836">
        <w:t>30 juni</w:t>
      </w:r>
      <w:r w:rsidR="00C42342">
        <w:t>)</w:t>
      </w:r>
      <w:r w:rsidR="00A61836">
        <w:t>.</w:t>
      </w:r>
      <w:r w:rsidR="00C42342">
        <w:t xml:space="preserve"> </w:t>
      </w:r>
      <w:proofErr w:type="gramStart"/>
      <w:r w:rsidRPr="00F36CF6" w:rsidR="005F4F53">
        <w:t>Indien</w:t>
      </w:r>
      <w:proofErr w:type="gramEnd"/>
      <w:r w:rsidRPr="00F36CF6" w:rsidR="005F4F53">
        <w:t xml:space="preserve"> een lid </w:t>
      </w:r>
      <w:r w:rsidR="00C42342">
        <w:t>(</w:t>
      </w:r>
      <w:r w:rsidRPr="00F36CF6" w:rsidR="005F4F53">
        <w:t xml:space="preserve">of </w:t>
      </w:r>
      <w:r w:rsidR="00B4190B">
        <w:t xml:space="preserve">diens </w:t>
      </w:r>
      <w:r w:rsidRPr="00F36CF6" w:rsidR="005F4F53">
        <w:t>ouders/verzorgers</w:t>
      </w:r>
      <w:r w:rsidR="00C42342">
        <w:t>)</w:t>
      </w:r>
      <w:r w:rsidRPr="00F36CF6" w:rsidR="005F4F53">
        <w:t xml:space="preserve"> geen </w:t>
      </w:r>
      <w:r w:rsidRPr="00F36CF6" w:rsidR="00E44A42">
        <w:t xml:space="preserve">vrijwilligerswerk wil </w:t>
      </w:r>
      <w:r w:rsidR="00EE614E">
        <w:t>of kan verrichten</w:t>
      </w:r>
      <w:r w:rsidRPr="00F36CF6" w:rsidR="005F4F53">
        <w:t xml:space="preserve">, kan dit worden afgekocht </w:t>
      </w:r>
      <w:r w:rsidR="00EE614E">
        <w:t xml:space="preserve">door een geldelijke vrijwilligersbijdrage. Het bedrag is vastgesteld op </w:t>
      </w:r>
      <w:r w:rsidRPr="00A61836" w:rsidR="00033F5A">
        <w:t>8</w:t>
      </w:r>
      <w:r w:rsidRPr="00A61836" w:rsidR="005F4F53">
        <w:t xml:space="preserve">0 euro per </w:t>
      </w:r>
      <w:r w:rsidR="00A61836">
        <w:t>seizoen</w:t>
      </w:r>
      <w:r w:rsidRPr="00A61836" w:rsidR="005F4F53">
        <w:t xml:space="preserve"> </w:t>
      </w:r>
      <w:r w:rsidRPr="00A61836" w:rsidR="00E44A42">
        <w:t>per spelend lid</w:t>
      </w:r>
      <w:r w:rsidRPr="00A61836" w:rsidR="00E44A42">
        <w:rPr>
          <w:color w:val="EE0000"/>
        </w:rPr>
        <w:t>.</w:t>
      </w:r>
      <w:r w:rsidRPr="004D25CB" w:rsidR="00E44A42">
        <w:rPr>
          <w:color w:val="EE0000"/>
        </w:rPr>
        <w:t xml:space="preserve"> </w:t>
      </w:r>
      <w:r w:rsidRPr="00F36CF6" w:rsidR="00E44A42">
        <w:t xml:space="preserve">De extra bijdrage van leden die geen vrijwilligerswerk </w:t>
      </w:r>
      <w:r w:rsidR="00AA1F9C">
        <w:t>verrichten</w:t>
      </w:r>
      <w:r w:rsidRPr="00F36CF6" w:rsidR="00E44A42">
        <w:t xml:space="preserve">, zal </w:t>
      </w:r>
      <w:r w:rsidR="00AA1F9C">
        <w:t xml:space="preserve">volledig </w:t>
      </w:r>
      <w:r w:rsidRPr="00F36CF6" w:rsidR="00E44A42">
        <w:t>ten goede komen aan de vrijwilligers. Op deze wijze dragen we allemaal ons steentje bij.</w:t>
      </w:r>
    </w:p>
    <w:p w:rsidR="00D30AD0" w:rsidP="005F1335" w:rsidRDefault="00D30AD0" w14:paraId="5BC602EB" w14:textId="4F9E6631">
      <w:pPr>
        <w:spacing w:after="120"/>
      </w:pPr>
      <w:r>
        <w:t>Kortom, we vragen een inzet van 8 uur per lid per verenigingsjaar.</w:t>
      </w:r>
    </w:p>
    <w:p w:rsidRPr="00F36CF6" w:rsidR="00E44A42" w:rsidP="005F1335" w:rsidRDefault="007D4963" w14:paraId="030702F4" w14:textId="43457BAE">
      <w:pPr>
        <w:spacing w:after="120"/>
      </w:pPr>
      <w:r>
        <w:t xml:space="preserve">Goed om te weten: je kunt een taak zelf uitvoeren, maar het is ook mogelijk om de taak te laten uitvoeren door een familielid of vriend. </w:t>
      </w:r>
      <w:r w:rsidR="002744A6">
        <w:t xml:space="preserve">De vrijwilligerspunten komen dan op jouw naam. Ook kun je een taak ruilen of overnemen </w:t>
      </w:r>
      <w:r w:rsidR="008D40C1">
        <w:t>van een ander lid</w:t>
      </w:r>
      <w:r w:rsidR="00A060A9">
        <w:t xml:space="preserve"> of vrijwilliger</w:t>
      </w:r>
      <w:r w:rsidR="008D40C1">
        <w:t>.</w:t>
      </w:r>
      <w:r w:rsidRPr="00F36CF6" w:rsidR="00E44A42">
        <w:br/>
      </w:r>
      <w:r w:rsidRPr="00F36CF6" w:rsidR="00E44A42">
        <w:br/>
      </w:r>
      <w:r w:rsidR="007F616C">
        <w:rPr>
          <w:b/>
          <w:bCs/>
        </w:rPr>
        <w:t>Automatisch 80 p</w:t>
      </w:r>
      <w:r w:rsidR="00931275">
        <w:rPr>
          <w:b/>
          <w:bCs/>
        </w:rPr>
        <w:t>unten voor v</w:t>
      </w:r>
      <w:r w:rsidRPr="00C115F3" w:rsidR="00E44A42">
        <w:rPr>
          <w:b/>
          <w:bCs/>
        </w:rPr>
        <w:t>aste taken</w:t>
      </w:r>
      <w:r w:rsidRPr="00C115F3" w:rsidR="00E44A42">
        <w:rPr>
          <w:b/>
          <w:bCs/>
        </w:rPr>
        <w:br/>
      </w:r>
      <w:r w:rsidR="00C115F3">
        <w:t xml:space="preserve">Wie een </w:t>
      </w:r>
      <w:r w:rsidRPr="00F36CF6" w:rsidR="00E44A42">
        <w:t xml:space="preserve">vaste </w:t>
      </w:r>
      <w:r w:rsidR="00C115F3">
        <w:t xml:space="preserve">taak </w:t>
      </w:r>
      <w:r w:rsidRPr="00F36CF6" w:rsidR="00E44A42">
        <w:t>uitvoer</w:t>
      </w:r>
      <w:r w:rsidR="00C115F3">
        <w:t xml:space="preserve">t, </w:t>
      </w:r>
      <w:r w:rsidRPr="00F36CF6" w:rsidR="00E44A42">
        <w:t>voldoe</w:t>
      </w:r>
      <w:r w:rsidR="00C115F3">
        <w:t xml:space="preserve">t </w:t>
      </w:r>
      <w:r w:rsidRPr="00F36CF6" w:rsidR="00E44A42">
        <w:t xml:space="preserve">automatisch aan de gestelde eisen met betrekking tot vrijwilligerswerk. </w:t>
      </w:r>
      <w:r w:rsidR="005F1335">
        <w:t>D</w:t>
      </w:r>
      <w:r w:rsidRPr="00F36CF6" w:rsidR="00E44A42">
        <w:t xml:space="preserve">e benodigde 80 </w:t>
      </w:r>
      <w:r w:rsidR="00B56FF3">
        <w:t>vrijwilligers</w:t>
      </w:r>
      <w:r w:rsidRPr="00F36CF6" w:rsidR="00E44A42">
        <w:t>punten</w:t>
      </w:r>
      <w:r w:rsidR="005F1335">
        <w:t xml:space="preserve"> worden </w:t>
      </w:r>
      <w:r w:rsidR="00B56FF3">
        <w:t xml:space="preserve">dan </w:t>
      </w:r>
      <w:r w:rsidR="005F1335">
        <w:t xml:space="preserve">automatisch </w:t>
      </w:r>
      <w:r w:rsidR="00B56FF3">
        <w:t>b</w:t>
      </w:r>
      <w:r w:rsidR="005F1335">
        <w:t>ehaald</w:t>
      </w:r>
      <w:r w:rsidRPr="00F36CF6" w:rsidR="00E44A42">
        <w:t>.</w:t>
      </w:r>
      <w:r w:rsidR="00114A4F">
        <w:br/>
      </w:r>
    </w:p>
    <w:p w:rsidR="00D30AD0" w:rsidP="00ED2878" w:rsidRDefault="00931275" w14:paraId="02026A82" w14:textId="77777777">
      <w:pPr>
        <w:spacing w:after="120"/>
      </w:pPr>
      <w:r>
        <w:rPr>
          <w:b/>
          <w:bCs/>
        </w:rPr>
        <w:t xml:space="preserve">Punten voor </w:t>
      </w:r>
      <w:proofErr w:type="spellStart"/>
      <w:r w:rsidR="005F01A2">
        <w:rPr>
          <w:b/>
          <w:bCs/>
        </w:rPr>
        <w:t>flex</w:t>
      </w:r>
      <w:proofErr w:type="spellEnd"/>
      <w:r w:rsidR="005F01A2">
        <w:rPr>
          <w:b/>
          <w:bCs/>
        </w:rPr>
        <w:t>-taken</w:t>
      </w:r>
      <w:r w:rsidRPr="00931275" w:rsidR="00033F5A">
        <w:rPr>
          <w:b/>
          <w:bCs/>
        </w:rPr>
        <w:br/>
      </w:r>
      <w:r w:rsidRPr="00F36CF6" w:rsidR="00E44A42">
        <w:t xml:space="preserve">Bij het behalen van 80 </w:t>
      </w:r>
      <w:r w:rsidR="00E0050A">
        <w:t>vrijwilligers</w:t>
      </w:r>
      <w:r w:rsidRPr="00F36CF6" w:rsidR="00E44A42">
        <w:t xml:space="preserve">punten heeft de </w:t>
      </w:r>
      <w:proofErr w:type="spellStart"/>
      <w:r w:rsidRPr="00F36CF6" w:rsidR="00E44A42">
        <w:t>flex</w:t>
      </w:r>
      <w:proofErr w:type="spellEnd"/>
      <w:r w:rsidR="00E0050A">
        <w:t>-</w:t>
      </w:r>
      <w:r w:rsidRPr="00F36CF6" w:rsidR="00E44A42">
        <w:t>vrijwilliger voldaan aan de minimale inspanning m</w:t>
      </w:r>
      <w:r w:rsidR="00E17B73">
        <w:t xml:space="preserve">et betrekking tot </w:t>
      </w:r>
      <w:r w:rsidRPr="00F36CF6" w:rsidR="00E44A42">
        <w:t>vrijwilligerswerk bij FC Geleen Zuid.</w:t>
      </w:r>
      <w:r w:rsidR="007864A2">
        <w:t xml:space="preserve"> </w:t>
      </w:r>
      <w:r w:rsidR="004C5180">
        <w:t xml:space="preserve">Alle taken die in aanmerking komen voor vrijwilligerspunten worden bekendgemaakt in de </w:t>
      </w:r>
      <w:r w:rsidRPr="00A61836" w:rsidR="00A61836">
        <w:t>Voetbal.nl</w:t>
      </w:r>
      <w:r w:rsidR="004C5180">
        <w:t>-</w:t>
      </w:r>
      <w:r w:rsidRPr="00A61836" w:rsidR="00A61836">
        <w:t>app</w:t>
      </w:r>
      <w:r w:rsidR="004C5180">
        <w:t>. Elk lid van FC Geleen</w:t>
      </w:r>
      <w:r w:rsidR="00E17B73">
        <w:t xml:space="preserve"> </w:t>
      </w:r>
      <w:r w:rsidR="004C5180">
        <w:t xml:space="preserve">Zuid heeft automatisch een account </w:t>
      </w:r>
      <w:r w:rsidR="00E17B73">
        <w:t xml:space="preserve">in </w:t>
      </w:r>
      <w:r w:rsidR="0051546C">
        <w:t>deze app</w:t>
      </w:r>
      <w:r w:rsidR="00E17B73">
        <w:t xml:space="preserve"> (inloggen met mailadres waarmee je staat ingeschreven bij de club)</w:t>
      </w:r>
      <w:r w:rsidR="0051546C">
        <w:t>. Via het menu ‘vrijwilligers</w:t>
      </w:r>
      <w:r w:rsidR="00557EB8">
        <w:t>taken’ is zichtbaar welke taken openstaan. Naast de datum en tijd</w:t>
      </w:r>
      <w:r w:rsidR="00E17B73">
        <w:t xml:space="preserve">, wordt </w:t>
      </w:r>
      <w:r w:rsidR="00557EB8">
        <w:t xml:space="preserve">hierbij </w:t>
      </w:r>
      <w:r w:rsidR="00E17B73">
        <w:t xml:space="preserve">ook </w:t>
      </w:r>
      <w:r w:rsidR="00557EB8">
        <w:t>aangegeven hoeveel tijd de taak kost en hoeveel vrijwilligerspunten deze taak oplevert.</w:t>
      </w:r>
      <w:r w:rsidR="00FE1A3C">
        <w:t xml:space="preserve"> Een lid kan zich aanmelden voor de taak, waarna de vrijwilligerscommissie de taak formeel toewijst</w:t>
      </w:r>
      <w:r w:rsidR="009413B0">
        <w:t xml:space="preserve"> op basis van het principe ‘wie het eerst komt, het eerst maalt’. Als het lid </w:t>
      </w:r>
      <w:r w:rsidR="00E17B73">
        <w:t xml:space="preserve">definitief </w:t>
      </w:r>
      <w:r w:rsidR="009413B0">
        <w:t xml:space="preserve">is ingeroosterd, wordt dit </w:t>
      </w:r>
      <w:r w:rsidR="00ED2878">
        <w:t xml:space="preserve">vermeld </w:t>
      </w:r>
      <w:r w:rsidR="009413B0">
        <w:t xml:space="preserve">in de Voetbal.nl-app en </w:t>
      </w:r>
      <w:r w:rsidR="00ED2878">
        <w:t xml:space="preserve">volgt </w:t>
      </w:r>
      <w:proofErr w:type="gramStart"/>
      <w:r w:rsidR="009413B0">
        <w:t>tevens</w:t>
      </w:r>
      <w:proofErr w:type="gramEnd"/>
      <w:r w:rsidR="009413B0">
        <w:t xml:space="preserve"> een bevestiging per </w:t>
      </w:r>
      <w:r w:rsidR="00E17B73">
        <w:t>e-</w:t>
      </w:r>
      <w:r w:rsidR="009413B0">
        <w:t>mail.</w:t>
      </w:r>
      <w:r w:rsidR="00ED2878">
        <w:t xml:space="preserve"> In de app kan het lid te allen tijde zi</w:t>
      </w:r>
      <w:r w:rsidR="00E17B73">
        <w:t>e</w:t>
      </w:r>
      <w:r w:rsidR="00ED2878">
        <w:t xml:space="preserve">n hoeveel punten </w:t>
      </w:r>
      <w:proofErr w:type="gramStart"/>
      <w:r w:rsidR="00ED2878">
        <w:t>reeds</w:t>
      </w:r>
      <w:proofErr w:type="gramEnd"/>
      <w:r w:rsidR="00ED2878">
        <w:t xml:space="preserve"> zijn behaald. </w:t>
      </w:r>
    </w:p>
    <w:p w:rsidR="00D30AD0" w:rsidP="00ED2878" w:rsidRDefault="00D30AD0" w14:paraId="2BA5CFFC" w14:textId="1A6B263D">
      <w:pPr>
        <w:spacing w:after="120"/>
      </w:pPr>
      <w:r>
        <w:t>Het klinkt misschien ingewikkeld, maar in de praktijk valt het reuze mee.</w:t>
      </w:r>
      <w:r w:rsidR="003558E6">
        <w:t xml:space="preserve"> Vraag anders om hulp.</w:t>
      </w:r>
    </w:p>
    <w:p w:rsidR="003558E6" w:rsidP="00ED2878" w:rsidRDefault="003558E6" w14:paraId="630D914F" w14:textId="70B328C6">
      <w:pPr>
        <w:spacing w:after="120"/>
      </w:pPr>
      <w:r>
        <w:t>Geef ook hulp aan anderen, die het bijvoorbeeld vanwege een taalprobleem, niet helemaal begrijpen.</w:t>
      </w:r>
    </w:p>
    <w:p w:rsidR="00D30AD0" w:rsidP="00ED2878" w:rsidRDefault="00D30AD0" w14:paraId="1C821DA9" w14:textId="77777777">
      <w:pPr>
        <w:spacing w:after="120"/>
      </w:pPr>
    </w:p>
    <w:p w:rsidR="00D30AD0" w:rsidP="00ED2878" w:rsidRDefault="00D30AD0" w14:paraId="5CAE59EF" w14:textId="40DDEACC">
      <w:pPr>
        <w:spacing w:after="120"/>
      </w:pPr>
      <w:r w:rsidRPr="00D30AD0">
        <w:rPr>
          <w:b/>
          <w:bCs/>
        </w:rPr>
        <w:t>Voorbeelden</w:t>
      </w:r>
      <w:r w:rsidRPr="00D30AD0" w:rsidR="00E44A42">
        <w:rPr>
          <w:b/>
          <w:bCs/>
          <w:color w:val="EE0000"/>
        </w:rPr>
        <w:br/>
      </w:r>
      <w:r w:rsidRPr="00D30AD0">
        <w:t>Help je een ochten</w:t>
      </w:r>
      <w:r>
        <w:t>d (vier uur) mee in de kantine dan verdien je daarmee 40 punten en dan zit je al op de helft. Doe je dat nog een keer dan heb je je vrijwilligersbijdrage al geleverd.</w:t>
      </w:r>
    </w:p>
    <w:p w:rsidR="003558E6" w:rsidP="00ED2878" w:rsidRDefault="00D30AD0" w14:paraId="078934ED" w14:textId="15D53792">
      <w:pPr>
        <w:spacing w:after="120"/>
      </w:pPr>
      <w:r>
        <w:t>Help je mee bij Pinkpop dan ben je daar de hele dag, inclusief avond mee bezig. Dan rekenen daar 16 uur voor en dan heb je al je vrijwilligersbijdrage voor het hele seizoen geleverd</w:t>
      </w:r>
      <w:r w:rsidR="003558E6">
        <w:t>.</w:t>
      </w:r>
    </w:p>
    <w:p w:rsidR="003558E6" w:rsidP="00ED2878" w:rsidRDefault="003558E6" w14:paraId="271F5A5E" w14:textId="1FA24E5C">
      <w:pPr>
        <w:spacing w:after="120"/>
        <w:rPr>
          <w:b/>
          <w:bCs/>
        </w:rPr>
      </w:pPr>
      <w:r>
        <w:t>Help je mee bij de organisatie van een activiteit en daar staan in de app 16 punten voor, omdat je met de organisatie drie avonden bezig bent en met de activiteit ook nog een avond, dan heb voldoende gedaan voor de rest van het seizoen.</w:t>
      </w:r>
    </w:p>
    <w:p w:rsidRPr="00F36CF6" w:rsidR="00EA1A0C" w:rsidP="00ED2878" w:rsidRDefault="00E44A42" w14:paraId="06F73196" w14:textId="546FB638">
      <w:pPr>
        <w:spacing w:after="120"/>
      </w:pPr>
      <w:r w:rsidRPr="00D30AD0">
        <w:rPr>
          <w:b/>
          <w:bCs/>
        </w:rPr>
        <w:br/>
      </w:r>
      <w:r w:rsidR="007F616C">
        <w:rPr>
          <w:b/>
          <w:bCs/>
        </w:rPr>
        <w:t>Geen punten voor t</w:t>
      </w:r>
      <w:r w:rsidRPr="00ED2878">
        <w:rPr>
          <w:b/>
          <w:bCs/>
        </w:rPr>
        <w:t>eamtaken</w:t>
      </w:r>
      <w:r w:rsidRPr="00ED2878">
        <w:rPr>
          <w:b/>
          <w:bCs/>
        </w:rPr>
        <w:br/>
      </w:r>
      <w:r w:rsidRPr="00F36CF6">
        <w:t xml:space="preserve">Teamtaken zijn essentieel voor het functioneren van een team. </w:t>
      </w:r>
      <w:r w:rsidR="00ED2878">
        <w:t>Omdat d</w:t>
      </w:r>
      <w:r w:rsidRPr="00F36CF6">
        <w:t xml:space="preserve">eze taken teamgericht </w:t>
      </w:r>
      <w:r w:rsidR="00ED2878">
        <w:t xml:space="preserve">zijn, leveren ze </w:t>
      </w:r>
      <w:r w:rsidRPr="00F36CF6">
        <w:t xml:space="preserve">geen </w:t>
      </w:r>
      <w:r w:rsidR="00ED2878">
        <w:t>vrijwilligers</w:t>
      </w:r>
      <w:r w:rsidRPr="00F36CF6">
        <w:t>punten op.</w:t>
      </w:r>
    </w:p>
    <w:p w:rsidRPr="00F36CF6" w:rsidR="00E44A42" w:rsidRDefault="00E44A42" w14:paraId="6A1DC4B2" w14:textId="77777777"/>
    <w:tbl>
      <w:tblPr>
        <w:tblStyle w:val="Tabelraster"/>
        <w:tblW w:w="0" w:type="auto"/>
        <w:tblInd w:w="1075" w:type="dxa"/>
        <w:tblLayout w:type="fixed"/>
        <w:tblLook w:val="04A0" w:firstRow="1" w:lastRow="0" w:firstColumn="1" w:lastColumn="0" w:noHBand="0" w:noVBand="1"/>
      </w:tblPr>
      <w:tblGrid>
        <w:gridCol w:w="1330"/>
        <w:gridCol w:w="1843"/>
        <w:gridCol w:w="2268"/>
      </w:tblGrid>
      <w:tr w:rsidRPr="00F36CF6" w:rsidR="00114A4F" w:rsidTr="00114A4F" w14:paraId="0BE30AA1" w14:textId="77777777">
        <w:tc>
          <w:tcPr>
            <w:tcW w:w="1330" w:type="dxa"/>
            <w:tcBorders>
              <w:top w:val="single" w:color="auto" w:sz="4" w:space="0"/>
              <w:left w:val="single" w:color="auto" w:sz="4" w:space="0"/>
              <w:bottom w:val="single" w:color="auto" w:sz="4" w:space="0"/>
              <w:right w:val="single" w:color="auto" w:sz="4" w:space="0"/>
            </w:tcBorders>
            <w:hideMark/>
          </w:tcPr>
          <w:p w:rsidRPr="007F616C" w:rsidR="00114A4F" w:rsidRDefault="00114A4F" w14:paraId="12C13A96" w14:textId="3AEF873E">
            <w:pPr>
              <w:rPr>
                <w:b/>
                <w:bCs/>
              </w:rPr>
            </w:pPr>
            <w:r>
              <w:rPr>
                <w:b/>
                <w:bCs/>
              </w:rPr>
              <w:t>Soort taken</w:t>
            </w:r>
          </w:p>
        </w:tc>
        <w:tc>
          <w:tcPr>
            <w:tcW w:w="1843" w:type="dxa"/>
            <w:tcBorders>
              <w:top w:val="single" w:color="auto" w:sz="4" w:space="0"/>
              <w:left w:val="single" w:color="auto" w:sz="4" w:space="0"/>
              <w:bottom w:val="single" w:color="auto" w:sz="4" w:space="0"/>
              <w:right w:val="single" w:color="auto" w:sz="4" w:space="0"/>
            </w:tcBorders>
            <w:hideMark/>
          </w:tcPr>
          <w:p w:rsidR="00114A4F" w:rsidRDefault="00114A4F" w14:paraId="4219682D" w14:textId="7E8FC4DC">
            <w:pPr>
              <w:rPr>
                <w:b/>
                <w:bCs/>
              </w:rPr>
            </w:pPr>
            <w:proofErr w:type="spellStart"/>
            <w:r>
              <w:rPr>
                <w:b/>
                <w:bCs/>
              </w:rPr>
              <w:t>Vrijwilligers</w:t>
            </w:r>
            <w:proofErr w:type="spellEnd"/>
            <w:r>
              <w:rPr>
                <w:b/>
                <w:bCs/>
              </w:rPr>
              <w:t>-</w:t>
            </w:r>
          </w:p>
          <w:p w:rsidRPr="007F616C" w:rsidR="00114A4F" w:rsidRDefault="00114A4F" w14:paraId="55DCAE06" w14:textId="1AB07546">
            <w:pPr>
              <w:rPr>
                <w:b/>
                <w:bCs/>
              </w:rPr>
            </w:pPr>
            <w:proofErr w:type="spellStart"/>
            <w:r>
              <w:rPr>
                <w:b/>
                <w:bCs/>
              </w:rPr>
              <w:t>p</w:t>
            </w:r>
            <w:r w:rsidRPr="007F616C">
              <w:rPr>
                <w:b/>
                <w:bCs/>
              </w:rPr>
              <w:t>unten</w:t>
            </w:r>
            <w:proofErr w:type="spellEnd"/>
            <w:r>
              <w:rPr>
                <w:b/>
                <w:bCs/>
              </w:rPr>
              <w:t>?</w:t>
            </w:r>
          </w:p>
        </w:tc>
        <w:tc>
          <w:tcPr>
            <w:tcW w:w="2268" w:type="dxa"/>
            <w:tcBorders>
              <w:top w:val="single" w:color="auto" w:sz="4" w:space="0"/>
              <w:left w:val="single" w:color="auto" w:sz="4" w:space="0"/>
              <w:bottom w:val="single" w:color="auto" w:sz="4" w:space="0"/>
              <w:right w:val="single" w:color="auto" w:sz="4" w:space="0"/>
            </w:tcBorders>
            <w:hideMark/>
          </w:tcPr>
          <w:p w:rsidRPr="007F616C" w:rsidR="00114A4F" w:rsidRDefault="00114A4F" w14:paraId="0E0D0F7F" w14:textId="5EAFC375">
            <w:pPr>
              <w:rPr>
                <w:b/>
                <w:bCs/>
              </w:rPr>
            </w:pPr>
            <w:proofErr w:type="spellStart"/>
            <w:r w:rsidRPr="007F616C">
              <w:rPr>
                <w:b/>
                <w:bCs/>
              </w:rPr>
              <w:t>Vrijstelling</w:t>
            </w:r>
            <w:proofErr w:type="spellEnd"/>
            <w:r>
              <w:rPr>
                <w:b/>
                <w:bCs/>
              </w:rPr>
              <w:t xml:space="preserve"> </w:t>
            </w:r>
            <w:proofErr w:type="spellStart"/>
            <w:r>
              <w:rPr>
                <w:b/>
                <w:bCs/>
              </w:rPr>
              <w:t>geldelijke</w:t>
            </w:r>
            <w:proofErr w:type="spellEnd"/>
            <w:r w:rsidRPr="007F616C">
              <w:rPr>
                <w:b/>
                <w:bCs/>
              </w:rPr>
              <w:t xml:space="preserve"> </w:t>
            </w:r>
            <w:proofErr w:type="spellStart"/>
            <w:r>
              <w:rPr>
                <w:b/>
                <w:bCs/>
              </w:rPr>
              <w:t>vrijwilligers</w:t>
            </w:r>
            <w:r w:rsidRPr="007F616C">
              <w:rPr>
                <w:b/>
                <w:bCs/>
              </w:rPr>
              <w:t>bijdrage</w:t>
            </w:r>
            <w:proofErr w:type="spellEnd"/>
            <w:r>
              <w:rPr>
                <w:b/>
                <w:bCs/>
              </w:rPr>
              <w:t>?</w:t>
            </w:r>
          </w:p>
        </w:tc>
      </w:tr>
      <w:tr w:rsidRPr="00F36CF6" w:rsidR="00114A4F" w:rsidTr="00114A4F" w14:paraId="31E3E8D5" w14:textId="77777777">
        <w:tc>
          <w:tcPr>
            <w:tcW w:w="1330"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201B76A4" w14:textId="77777777">
            <w:proofErr w:type="spellStart"/>
            <w:r w:rsidRPr="00F36CF6">
              <w:t>Teamtaken</w:t>
            </w:r>
            <w:proofErr w:type="spellEnd"/>
          </w:p>
        </w:tc>
        <w:tc>
          <w:tcPr>
            <w:tcW w:w="1843"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083E3FD4" w14:textId="77777777">
            <w:r w:rsidRPr="00F36CF6">
              <w:t>Nee</w:t>
            </w:r>
          </w:p>
        </w:tc>
        <w:tc>
          <w:tcPr>
            <w:tcW w:w="2268"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57235340" w14:textId="77777777">
            <w:r w:rsidRPr="00F36CF6">
              <w:t>Nee</w:t>
            </w:r>
          </w:p>
        </w:tc>
      </w:tr>
      <w:tr w:rsidRPr="00F36CF6" w:rsidR="00114A4F" w:rsidTr="00114A4F" w14:paraId="22CE040C" w14:textId="77777777">
        <w:tc>
          <w:tcPr>
            <w:tcW w:w="1330"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0F67FEC3" w14:textId="582887EF">
            <w:r>
              <w:t>Flex-taken</w:t>
            </w:r>
          </w:p>
        </w:tc>
        <w:tc>
          <w:tcPr>
            <w:tcW w:w="1843"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13B4AD19" w14:textId="6627F927">
            <w:r w:rsidRPr="00F36CF6">
              <w:t>Ja</w:t>
            </w:r>
          </w:p>
        </w:tc>
        <w:tc>
          <w:tcPr>
            <w:tcW w:w="2268"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156144C8" w14:textId="4EC36D6B">
            <w:r w:rsidRPr="00F36CF6">
              <w:t>Ja (</w:t>
            </w:r>
            <w:proofErr w:type="spellStart"/>
            <w:r w:rsidRPr="00F36CF6">
              <w:t>bij</w:t>
            </w:r>
            <w:proofErr w:type="spellEnd"/>
            <w:r w:rsidRPr="00F36CF6">
              <w:t xml:space="preserve"> 8</w:t>
            </w:r>
            <w:r>
              <w:t>0</w:t>
            </w:r>
            <w:r w:rsidRPr="00F36CF6">
              <w:t xml:space="preserve"> </w:t>
            </w:r>
            <w:proofErr w:type="spellStart"/>
            <w:r w:rsidRPr="00F36CF6">
              <w:t>punten</w:t>
            </w:r>
            <w:proofErr w:type="spellEnd"/>
            <w:r w:rsidRPr="00F36CF6">
              <w:t>)</w:t>
            </w:r>
          </w:p>
        </w:tc>
      </w:tr>
      <w:tr w:rsidRPr="00F36CF6" w:rsidR="00114A4F" w:rsidTr="00114A4F" w14:paraId="150ED61C" w14:textId="77777777">
        <w:tc>
          <w:tcPr>
            <w:tcW w:w="1330"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547E1314" w14:textId="77777777">
            <w:r w:rsidRPr="00F36CF6">
              <w:t>Vaste taken</w:t>
            </w:r>
          </w:p>
        </w:tc>
        <w:tc>
          <w:tcPr>
            <w:tcW w:w="1843"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651A7A4D" w14:textId="77777777">
            <w:r w:rsidRPr="00F36CF6">
              <w:t>Ja</w:t>
            </w:r>
          </w:p>
        </w:tc>
        <w:tc>
          <w:tcPr>
            <w:tcW w:w="2268" w:type="dxa"/>
            <w:tcBorders>
              <w:top w:val="single" w:color="auto" w:sz="4" w:space="0"/>
              <w:left w:val="single" w:color="auto" w:sz="4" w:space="0"/>
              <w:bottom w:val="single" w:color="auto" w:sz="4" w:space="0"/>
              <w:right w:val="single" w:color="auto" w:sz="4" w:space="0"/>
            </w:tcBorders>
            <w:hideMark/>
          </w:tcPr>
          <w:p w:rsidRPr="00F36CF6" w:rsidR="00114A4F" w:rsidRDefault="00114A4F" w14:paraId="43D2D355" w14:textId="77777777">
            <w:r w:rsidRPr="00F36CF6">
              <w:t>Ja</w:t>
            </w:r>
          </w:p>
        </w:tc>
      </w:tr>
    </w:tbl>
    <w:p w:rsidRPr="00F36CF6" w:rsidR="00BD1BF6" w:rsidRDefault="00BD1BF6" w14:paraId="78B5929E" w14:textId="77777777"/>
    <w:p w:rsidRPr="00F36CF6" w:rsidR="00BD1BF6" w:rsidRDefault="00BD1BF6" w14:paraId="5A3C8D07" w14:textId="6A730E8B">
      <w:pPr>
        <w:rPr>
          <w:b/>
          <w:bCs/>
        </w:rPr>
      </w:pPr>
      <w:r w:rsidRPr="00F36CF6">
        <w:rPr>
          <w:b/>
          <w:bCs/>
        </w:rPr>
        <w:t xml:space="preserve">Hoe kan ik mij aanmelden voor </w:t>
      </w:r>
      <w:r w:rsidR="005D29DE">
        <w:rPr>
          <w:b/>
          <w:bCs/>
        </w:rPr>
        <w:t xml:space="preserve">een </w:t>
      </w:r>
      <w:proofErr w:type="spellStart"/>
      <w:r w:rsidR="005D29DE">
        <w:rPr>
          <w:b/>
          <w:bCs/>
        </w:rPr>
        <w:t>flex</w:t>
      </w:r>
      <w:proofErr w:type="spellEnd"/>
      <w:r w:rsidR="009717C3">
        <w:rPr>
          <w:b/>
          <w:bCs/>
        </w:rPr>
        <w:t>-</w:t>
      </w:r>
      <w:r w:rsidR="005D29DE">
        <w:rPr>
          <w:b/>
          <w:bCs/>
        </w:rPr>
        <w:t>taak?</w:t>
      </w:r>
    </w:p>
    <w:p w:rsidR="00704AF2" w:rsidP="46ADDBC8" w:rsidRDefault="008657A1" w14:paraId="3EF6E42D" w14:textId="77777777">
      <w:pPr>
        <w:pStyle w:val="Lijstopsomteken"/>
        <w:numPr>
          <w:ilvl w:val="0"/>
          <w:numId w:val="0"/>
        </w:numPr>
        <w:spacing w:after="0" w:line="240" w:lineRule="auto"/>
        <w:rPr>
          <w:rFonts w:eastAsia="Times New Roman" w:cs="Calibri" w:cstheme="minorAscii"/>
          <w:lang w:val="en-US" w:eastAsia="nl-NL"/>
        </w:rPr>
      </w:pPr>
      <w:r w:rsidRPr="46ADDBC8" w:rsidR="79AF39A6">
        <w:rPr>
          <w:rFonts w:eastAsia="Times New Roman" w:cs="Calibri" w:cstheme="minorAscii"/>
          <w:lang w:val="en-US" w:eastAsia="nl-NL"/>
        </w:rPr>
        <w:t xml:space="preserve">In de </w:t>
      </w:r>
      <w:r w:rsidRPr="46ADDBC8" w:rsidR="4F23A4B4">
        <w:rPr>
          <w:rFonts w:eastAsia="Times New Roman" w:cs="Calibri" w:cstheme="minorAscii"/>
          <w:lang w:val="en-US" w:eastAsia="nl-NL"/>
        </w:rPr>
        <w:t>Voetbal.nl</w:t>
      </w:r>
      <w:r w:rsidRPr="46ADDBC8" w:rsidR="79AF39A6">
        <w:rPr>
          <w:rFonts w:eastAsia="Times New Roman" w:cs="Calibri" w:cstheme="minorAscii"/>
          <w:lang w:val="en-US" w:eastAsia="nl-NL"/>
        </w:rPr>
        <w:t>-</w:t>
      </w:r>
      <w:r w:rsidRPr="46ADDBC8" w:rsidR="4F23A4B4">
        <w:rPr>
          <w:rFonts w:eastAsia="Times New Roman" w:cs="Calibri" w:cstheme="minorAscii"/>
          <w:lang w:val="en-US" w:eastAsia="nl-NL"/>
        </w:rPr>
        <w:t xml:space="preserve">app </w:t>
      </w:r>
      <w:r w:rsidRPr="46ADDBC8" w:rsidR="79AF39A6">
        <w:rPr>
          <w:rFonts w:eastAsia="Times New Roman" w:cs="Calibri" w:cstheme="minorAscii"/>
          <w:lang w:val="en-US" w:eastAsia="nl-NL"/>
        </w:rPr>
        <w:t xml:space="preserve">kun je </w:t>
      </w:r>
      <w:r w:rsidRPr="46ADDBC8" w:rsidR="4F23A4B4">
        <w:rPr>
          <w:rFonts w:eastAsia="Times New Roman" w:cs="Calibri" w:cstheme="minorAscii"/>
          <w:lang w:val="en-US" w:eastAsia="nl-NL"/>
        </w:rPr>
        <w:t xml:space="preserve">aangeven </w:t>
      </w:r>
      <w:r w:rsidRPr="46ADDBC8" w:rsidR="79AF39A6">
        <w:rPr>
          <w:rFonts w:eastAsia="Times New Roman" w:cs="Calibri" w:cstheme="minorAscii"/>
          <w:lang w:val="en-US" w:eastAsia="nl-NL"/>
        </w:rPr>
        <w:t xml:space="preserve">op </w:t>
      </w:r>
      <w:r w:rsidRPr="46ADDBC8" w:rsidR="4F23A4B4">
        <w:rPr>
          <w:rFonts w:eastAsia="Times New Roman" w:cs="Calibri" w:cstheme="minorAscii"/>
          <w:lang w:val="en-US" w:eastAsia="nl-NL"/>
        </w:rPr>
        <w:t>welke dagen</w:t>
      </w:r>
      <w:r w:rsidRPr="46ADDBC8" w:rsidR="79AF39A6">
        <w:rPr>
          <w:rFonts w:eastAsia="Times New Roman" w:cs="Calibri" w:cstheme="minorAscii"/>
          <w:lang w:val="en-US" w:eastAsia="nl-NL"/>
        </w:rPr>
        <w:t xml:space="preserve">/dagdelen je beschikbaar bent én </w:t>
      </w:r>
      <w:r w:rsidRPr="46ADDBC8" w:rsidR="7741BB76">
        <w:rPr>
          <w:rFonts w:eastAsia="Times New Roman" w:cs="Calibri" w:cstheme="minorAscii"/>
          <w:lang w:val="en-US" w:eastAsia="nl-NL"/>
        </w:rPr>
        <w:t xml:space="preserve">in </w:t>
      </w:r>
      <w:r w:rsidRPr="46ADDBC8" w:rsidR="79AF39A6">
        <w:rPr>
          <w:rFonts w:eastAsia="Times New Roman" w:cs="Calibri" w:cstheme="minorAscii"/>
          <w:lang w:val="en-US" w:eastAsia="nl-NL"/>
        </w:rPr>
        <w:t>wel</w:t>
      </w:r>
      <w:r w:rsidRPr="46ADDBC8" w:rsidR="7741BB76">
        <w:rPr>
          <w:rFonts w:eastAsia="Times New Roman" w:cs="Calibri" w:cstheme="minorAscii"/>
          <w:lang w:val="en-US" w:eastAsia="nl-NL"/>
        </w:rPr>
        <w:t>k</w:t>
      </w:r>
      <w:r w:rsidRPr="46ADDBC8" w:rsidR="79AF39A6">
        <w:rPr>
          <w:rFonts w:eastAsia="Times New Roman" w:cs="Calibri" w:cstheme="minorAscii"/>
          <w:lang w:val="en-US" w:eastAsia="nl-NL"/>
        </w:rPr>
        <w:t xml:space="preserve"> soort </w:t>
      </w:r>
      <w:r w:rsidRPr="46ADDBC8" w:rsidR="7741BB76">
        <w:rPr>
          <w:rFonts w:eastAsia="Times New Roman" w:cs="Calibri" w:cstheme="minorAscii"/>
          <w:lang w:val="en-US" w:eastAsia="nl-NL"/>
        </w:rPr>
        <w:t xml:space="preserve">taken je geïnteresseerd bent. </w:t>
      </w:r>
      <w:r w:rsidRPr="46ADDBC8" w:rsidR="4F23A4B4">
        <w:rPr>
          <w:rFonts w:eastAsia="Times New Roman" w:cs="Calibri" w:cstheme="minorAscii"/>
          <w:lang w:val="en-US" w:eastAsia="nl-NL"/>
        </w:rPr>
        <w:t xml:space="preserve">Op basis van </w:t>
      </w:r>
      <w:r w:rsidRPr="46ADDBC8" w:rsidR="7741BB76">
        <w:rPr>
          <w:rFonts w:eastAsia="Times New Roman" w:cs="Calibri" w:cstheme="minorAscii"/>
          <w:lang w:val="en-US" w:eastAsia="nl-NL"/>
        </w:rPr>
        <w:t xml:space="preserve">deze </w:t>
      </w:r>
      <w:r w:rsidRPr="46ADDBC8" w:rsidR="4F23A4B4">
        <w:rPr>
          <w:rFonts w:eastAsia="Times New Roman" w:cs="Calibri" w:cstheme="minorAscii"/>
          <w:lang w:val="en-US" w:eastAsia="nl-NL"/>
        </w:rPr>
        <w:t xml:space="preserve">voorkeuren </w:t>
      </w:r>
      <w:r w:rsidRPr="46ADDBC8" w:rsidR="7741BB76">
        <w:rPr>
          <w:rFonts w:eastAsia="Times New Roman" w:cs="Calibri" w:cstheme="minorAscii"/>
          <w:lang w:val="en-US" w:eastAsia="nl-NL"/>
        </w:rPr>
        <w:t xml:space="preserve">zie je welke </w:t>
      </w:r>
      <w:r w:rsidRPr="46ADDBC8" w:rsidR="4F23A4B4">
        <w:rPr>
          <w:rFonts w:eastAsia="Times New Roman" w:cs="Calibri" w:cstheme="minorAscii"/>
          <w:lang w:val="en-US" w:eastAsia="nl-NL"/>
        </w:rPr>
        <w:t xml:space="preserve">taken </w:t>
      </w:r>
      <w:r w:rsidRPr="46ADDBC8" w:rsidR="66ED0547">
        <w:rPr>
          <w:rFonts w:eastAsia="Times New Roman" w:cs="Calibri" w:cstheme="minorAscii"/>
          <w:lang w:val="en-US" w:eastAsia="nl-NL"/>
        </w:rPr>
        <w:t xml:space="preserve">openstaan en </w:t>
      </w:r>
      <w:r w:rsidRPr="46ADDBC8" w:rsidR="4F23A4B4">
        <w:rPr>
          <w:rFonts w:eastAsia="Times New Roman" w:cs="Calibri" w:cstheme="minorAscii"/>
          <w:lang w:val="en-US" w:eastAsia="nl-NL"/>
        </w:rPr>
        <w:t>kun</w:t>
      </w:r>
      <w:r w:rsidRPr="46ADDBC8" w:rsidR="66ED0547">
        <w:rPr>
          <w:rFonts w:eastAsia="Times New Roman" w:cs="Calibri" w:cstheme="minorAscii"/>
          <w:lang w:val="en-US" w:eastAsia="nl-NL"/>
        </w:rPr>
        <w:t xml:space="preserve"> je je </w:t>
      </w:r>
      <w:r w:rsidRPr="46ADDBC8" w:rsidR="4F23A4B4">
        <w:rPr>
          <w:rFonts w:eastAsia="Times New Roman" w:cs="Calibri" w:cstheme="minorAscii"/>
          <w:lang w:val="en-US" w:eastAsia="nl-NL"/>
        </w:rPr>
        <w:t xml:space="preserve">inschrijven voor </w:t>
      </w:r>
      <w:r w:rsidRPr="46ADDBC8" w:rsidR="66ED0547">
        <w:rPr>
          <w:rFonts w:eastAsia="Times New Roman" w:cs="Calibri" w:cstheme="minorAscii"/>
          <w:lang w:val="en-US" w:eastAsia="nl-NL"/>
        </w:rPr>
        <w:t xml:space="preserve">één of meerdere </w:t>
      </w:r>
      <w:r w:rsidRPr="46ADDBC8" w:rsidR="4F23A4B4">
        <w:rPr>
          <w:rFonts w:eastAsia="Times New Roman" w:cs="Calibri" w:cstheme="minorAscii"/>
          <w:lang w:val="en-US" w:eastAsia="nl-NL"/>
        </w:rPr>
        <w:t>taken</w:t>
      </w:r>
      <w:r w:rsidRPr="46ADDBC8" w:rsidR="66ED0547">
        <w:rPr>
          <w:rFonts w:eastAsia="Times New Roman" w:cs="Calibri" w:cstheme="minorAscii"/>
          <w:lang w:val="en-US" w:eastAsia="nl-NL"/>
        </w:rPr>
        <w:t xml:space="preserve">. </w:t>
      </w:r>
      <w:r w:rsidRPr="46ADDBC8" w:rsidR="4F23A4B4">
        <w:rPr>
          <w:rFonts w:eastAsia="Times New Roman" w:cs="Calibri" w:cstheme="minorAscii"/>
          <w:lang w:val="en-US" w:eastAsia="nl-NL"/>
        </w:rPr>
        <w:t xml:space="preserve"> </w:t>
      </w:r>
      <w:r w:rsidRPr="46ADDBC8" w:rsidR="09CE2D9E">
        <w:rPr>
          <w:rFonts w:eastAsia="Times New Roman" w:cs="Calibri" w:cstheme="minorAscii"/>
          <w:lang w:val="en-US" w:eastAsia="nl-NL"/>
        </w:rPr>
        <w:t xml:space="preserve">Bij </w:t>
      </w:r>
      <w:r w:rsidRPr="46ADDBC8" w:rsidR="4F23A4B4">
        <w:rPr>
          <w:rFonts w:eastAsia="Times New Roman" w:cs="Calibri" w:cstheme="minorAscii"/>
          <w:lang w:val="en-US" w:eastAsia="nl-NL"/>
        </w:rPr>
        <w:t>inschrijv</w:t>
      </w:r>
      <w:r w:rsidRPr="46ADDBC8" w:rsidR="09CE2D9E">
        <w:rPr>
          <w:rFonts w:eastAsia="Times New Roman" w:cs="Calibri" w:cstheme="minorAscii"/>
          <w:lang w:val="en-US" w:eastAsia="nl-NL"/>
        </w:rPr>
        <w:t xml:space="preserve">ing </w:t>
      </w:r>
      <w:r w:rsidRPr="46ADDBC8" w:rsidR="4F23A4B4">
        <w:rPr>
          <w:rFonts w:eastAsia="Times New Roman" w:cs="Calibri" w:cstheme="minorAscii"/>
          <w:lang w:val="en-US" w:eastAsia="nl-NL"/>
        </w:rPr>
        <w:t>geldt het motto “wie het eerst komt, het eerst maalt”</w:t>
      </w:r>
      <w:r w:rsidRPr="46ADDBC8" w:rsidR="6EE6E61F">
        <w:rPr>
          <w:rFonts w:eastAsia="Times New Roman" w:cs="Calibri" w:cstheme="minorAscii"/>
          <w:lang w:val="en-US" w:eastAsia="nl-NL"/>
        </w:rPr>
        <w:t xml:space="preserve"> en “</w:t>
      </w:r>
      <w:r w:rsidRPr="46ADDBC8" w:rsidR="4F23A4B4">
        <w:rPr>
          <w:rFonts w:eastAsia="Times New Roman" w:cs="Calibri" w:cstheme="minorAscii"/>
          <w:lang w:val="en-US" w:eastAsia="nl-NL"/>
        </w:rPr>
        <w:t>vol is vol</w:t>
      </w:r>
      <w:r w:rsidRPr="46ADDBC8" w:rsidR="6EE6E61F">
        <w:rPr>
          <w:rFonts w:eastAsia="Times New Roman" w:cs="Calibri" w:cstheme="minorAscii"/>
          <w:lang w:val="en-US" w:eastAsia="nl-NL"/>
        </w:rPr>
        <w:t>”.</w:t>
      </w:r>
      <w:r w:rsidRPr="46ADDBC8" w:rsidR="344A5EE5">
        <w:rPr>
          <w:rFonts w:eastAsia="Times New Roman" w:cs="Calibri" w:cstheme="minorAscii"/>
          <w:lang w:val="en-US" w:eastAsia="nl-NL"/>
        </w:rPr>
        <w:t xml:space="preserve"> De vrijwilligerscommissie wijst taken definitief toe en de vrijwilliger krijgt hiervan bericht in de app en per mail.</w:t>
      </w:r>
    </w:p>
    <w:p w:rsidR="00704AF2" w:rsidP="008D40C1" w:rsidRDefault="00704AF2" w14:paraId="2B682530" w14:textId="77777777">
      <w:pPr>
        <w:pStyle w:val="Lijstopsomteken"/>
        <w:numPr>
          <w:ilvl w:val="0"/>
          <w:numId w:val="0"/>
        </w:numPr>
        <w:spacing w:after="0" w:line="240" w:lineRule="auto"/>
        <w:rPr>
          <w:rFonts w:eastAsia="Times New Roman" w:cstheme="minorHAnsi"/>
          <w:lang w:val="nl-NL" w:eastAsia="nl-NL"/>
        </w:rPr>
      </w:pPr>
    </w:p>
    <w:p w:rsidR="00E44A42" w:rsidP="736B0197" w:rsidRDefault="00704AF2" w14:paraId="7B545F00" w14:textId="09746DC3">
      <w:pPr>
        <w:pStyle w:val="Lijstopsomteken"/>
        <w:numPr>
          <w:ilvl w:val="0"/>
          <w:numId w:val="0"/>
        </w:numPr>
        <w:spacing w:after="0" w:line="240" w:lineRule="auto"/>
        <w:rPr>
          <w:rFonts w:eastAsia="Times New Roman" w:cs="Calibri" w:cstheme="minorAscii"/>
          <w:lang w:val="nl-NL" w:eastAsia="nl-NL"/>
        </w:rPr>
      </w:pPr>
      <w:r w:rsidRPr="736B0197" w:rsidR="00704AF2">
        <w:rPr>
          <w:rFonts w:eastAsia="Times New Roman" w:cs="Calibri" w:cstheme="minorAscii"/>
          <w:lang w:val="nl-NL" w:eastAsia="nl-NL"/>
        </w:rPr>
        <w:t xml:space="preserve">Is de taak toegewezen, dan gaan we ervan uit dat je die ook uitvoert of regel een vervanger. Laat je ons in de steek, dan volgt een waarschuwing. Bij een tweede keer verzuim volgt uitsluiting van het </w:t>
      </w:r>
      <w:r w:rsidRPr="736B0197" w:rsidR="00704AF2">
        <w:rPr>
          <w:rFonts w:eastAsia="Times New Roman" w:cs="Calibri" w:cstheme="minorAscii"/>
          <w:lang w:val="nl-NL" w:eastAsia="nl-NL"/>
        </w:rPr>
        <w:t>flex</w:t>
      </w:r>
      <w:r w:rsidRPr="736B0197" w:rsidR="00704AF2">
        <w:rPr>
          <w:rFonts w:eastAsia="Times New Roman" w:cs="Calibri" w:cstheme="minorAscii"/>
          <w:lang w:val="nl-NL" w:eastAsia="nl-NL"/>
        </w:rPr>
        <w:t>-systeem</w:t>
      </w:r>
      <w:r w:rsidRPr="736B0197" w:rsidR="482802CE">
        <w:rPr>
          <w:rFonts w:eastAsia="Times New Roman" w:cs="Calibri" w:cstheme="minorAscii"/>
          <w:lang w:val="nl-NL" w:eastAsia="nl-NL"/>
        </w:rPr>
        <w:t>, hetgeen betekent dat €80,- moet worden betaald.</w:t>
      </w:r>
    </w:p>
    <w:p w:rsidR="003A4D20" w:rsidP="008D40C1" w:rsidRDefault="003A4D20" w14:paraId="3AFE21F0" w14:textId="77777777">
      <w:pPr>
        <w:pStyle w:val="Lijstopsomteken"/>
        <w:numPr>
          <w:ilvl w:val="0"/>
          <w:numId w:val="0"/>
        </w:numPr>
        <w:spacing w:after="0" w:line="240" w:lineRule="auto"/>
        <w:rPr>
          <w:rFonts w:cstheme="minorHAnsi"/>
          <w:lang w:val="nl-NL"/>
        </w:rPr>
      </w:pPr>
    </w:p>
    <w:p w:rsidRPr="009339B7" w:rsidR="00EF31D2" w:rsidP="008D40C1" w:rsidRDefault="009339B7" w14:paraId="0975093F" w14:textId="3985868B">
      <w:pPr>
        <w:pStyle w:val="Lijstopsomteken"/>
        <w:numPr>
          <w:ilvl w:val="0"/>
          <w:numId w:val="0"/>
        </w:numPr>
        <w:spacing w:after="0" w:line="240" w:lineRule="auto"/>
        <w:rPr>
          <w:rFonts w:cstheme="minorHAnsi"/>
          <w:b/>
          <w:bCs/>
          <w:lang w:val="nl-NL"/>
        </w:rPr>
      </w:pPr>
      <w:r>
        <w:rPr>
          <w:rFonts w:cstheme="minorHAnsi"/>
          <w:b/>
          <w:bCs/>
          <w:lang w:val="nl-NL"/>
        </w:rPr>
        <w:t>Heb je v</w:t>
      </w:r>
      <w:r w:rsidRPr="009339B7">
        <w:rPr>
          <w:rFonts w:cstheme="minorHAnsi"/>
          <w:b/>
          <w:bCs/>
          <w:lang w:val="nl-NL"/>
        </w:rPr>
        <w:t>ragen</w:t>
      </w:r>
      <w:r>
        <w:rPr>
          <w:rFonts w:cstheme="minorHAnsi"/>
          <w:b/>
          <w:bCs/>
          <w:lang w:val="nl-NL"/>
        </w:rPr>
        <w:t xml:space="preserve"> of heb je een verzoek tot het leveren van maatwerk</w:t>
      </w:r>
      <w:r w:rsidRPr="009339B7">
        <w:rPr>
          <w:rFonts w:cstheme="minorHAnsi"/>
          <w:b/>
          <w:bCs/>
          <w:lang w:val="nl-NL"/>
        </w:rPr>
        <w:t>?</w:t>
      </w:r>
    </w:p>
    <w:p w:rsidR="009339B7" w:rsidP="008D40C1" w:rsidRDefault="009339B7" w14:paraId="2839E022" w14:textId="3610CDF9">
      <w:pPr>
        <w:pStyle w:val="Lijstopsomteken"/>
        <w:numPr>
          <w:ilvl w:val="0"/>
          <w:numId w:val="0"/>
        </w:numPr>
        <w:spacing w:after="0" w:line="240" w:lineRule="auto"/>
        <w:rPr>
          <w:rFonts w:cstheme="minorHAnsi"/>
          <w:lang w:val="nl-NL"/>
        </w:rPr>
      </w:pPr>
      <w:r>
        <w:rPr>
          <w:rFonts w:cstheme="minorHAnsi"/>
          <w:lang w:val="nl-NL"/>
        </w:rPr>
        <w:t xml:space="preserve">Stuur je vraag of verzoek via een e-mail naar </w:t>
      </w:r>
      <w:hyperlink w:history="1" r:id="rId5">
        <w:r w:rsidRPr="00350B2F">
          <w:rPr>
            <w:rStyle w:val="Hyperlink"/>
            <w:rFonts w:cstheme="minorHAnsi"/>
            <w:lang w:val="nl-NL"/>
          </w:rPr>
          <w:t>vrijwilligers@fcgeleenzuid.nl</w:t>
        </w:r>
      </w:hyperlink>
      <w:r>
        <w:rPr>
          <w:rFonts w:cstheme="minorHAnsi"/>
          <w:lang w:val="nl-NL"/>
        </w:rPr>
        <w:t>.</w:t>
      </w:r>
    </w:p>
    <w:p w:rsidR="009339B7" w:rsidP="008D40C1" w:rsidRDefault="009339B7" w14:paraId="4EF323EC" w14:textId="77777777">
      <w:pPr>
        <w:pStyle w:val="Lijstopsomteken"/>
        <w:numPr>
          <w:ilvl w:val="0"/>
          <w:numId w:val="0"/>
        </w:numPr>
        <w:spacing w:after="0" w:line="240" w:lineRule="auto"/>
        <w:rPr>
          <w:rFonts w:cstheme="minorHAnsi"/>
          <w:lang w:val="nl-NL"/>
        </w:rPr>
      </w:pPr>
    </w:p>
    <w:p w:rsidR="00EF31D2" w:rsidP="008D40C1" w:rsidRDefault="00EF31D2" w14:paraId="49120EEB" w14:textId="77777777">
      <w:pPr>
        <w:pStyle w:val="Lijstopsomteken"/>
        <w:numPr>
          <w:ilvl w:val="0"/>
          <w:numId w:val="0"/>
        </w:numPr>
        <w:spacing w:after="0" w:line="240" w:lineRule="auto"/>
        <w:rPr>
          <w:rFonts w:cstheme="minorHAnsi"/>
          <w:lang w:val="nl-NL"/>
        </w:rPr>
      </w:pPr>
    </w:p>
    <w:p w:rsidR="00EF31D2" w:rsidP="008D40C1" w:rsidRDefault="00EF31D2" w14:paraId="4617F752" w14:textId="77777777">
      <w:pPr>
        <w:pStyle w:val="Lijstopsomteken"/>
        <w:numPr>
          <w:ilvl w:val="0"/>
          <w:numId w:val="0"/>
        </w:numPr>
        <w:spacing w:after="0" w:line="240" w:lineRule="auto"/>
        <w:rPr>
          <w:rFonts w:cstheme="minorHAnsi"/>
          <w:lang w:val="nl-NL"/>
        </w:rPr>
      </w:pPr>
    </w:p>
    <w:p w:rsidRPr="00F36CF6" w:rsidR="00EF31D2" w:rsidP="008D40C1" w:rsidRDefault="00EF31D2" w14:paraId="31375D13" w14:textId="77777777">
      <w:pPr>
        <w:pStyle w:val="Lijstopsomteken"/>
        <w:numPr>
          <w:ilvl w:val="0"/>
          <w:numId w:val="0"/>
        </w:numPr>
        <w:spacing w:after="0" w:line="240" w:lineRule="auto"/>
        <w:rPr>
          <w:rFonts w:cstheme="minorHAnsi"/>
          <w:lang w:val="nl-NL"/>
        </w:rPr>
      </w:pPr>
    </w:p>
    <w:p w:rsidR="009339B7" w:rsidRDefault="009339B7" w14:paraId="2F479CBF" w14:textId="77777777">
      <w:pPr>
        <w:rPr>
          <w:b/>
          <w:bCs/>
        </w:rPr>
      </w:pPr>
      <w:r>
        <w:rPr>
          <w:b/>
          <w:bCs/>
        </w:rPr>
        <w:br w:type="page"/>
      </w:r>
    </w:p>
    <w:p w:rsidRPr="009A01F6" w:rsidR="009F6B08" w:rsidP="00F44D42" w:rsidRDefault="00BD1BF6" w14:paraId="542573CF" w14:textId="26413980">
      <w:pPr>
        <w:spacing w:before="100" w:beforeAutospacing="1" w:after="100" w:afterAutospacing="1" w:line="240" w:lineRule="auto"/>
        <w:rPr>
          <w:rFonts w:eastAsia="Times New Roman" w:cstheme="minorHAnsi"/>
          <w:b/>
          <w:bCs/>
          <w:kern w:val="0"/>
          <w:lang w:eastAsia="nl-NL"/>
          <w14:ligatures w14:val="none"/>
        </w:rPr>
      </w:pPr>
      <w:r w:rsidRPr="003A4D20">
        <w:rPr>
          <w:b/>
          <w:bCs/>
        </w:rPr>
        <w:t xml:space="preserve">Reglement </w:t>
      </w:r>
      <w:r w:rsidR="00EF31D2">
        <w:rPr>
          <w:b/>
          <w:bCs/>
        </w:rPr>
        <w:t>vrijwilligers</w:t>
      </w:r>
      <w:r w:rsidR="002A22FB">
        <w:rPr>
          <w:b/>
          <w:bCs/>
        </w:rPr>
        <w:t>bijdrage</w:t>
      </w:r>
      <w:r w:rsidR="00EF31D2">
        <w:rPr>
          <w:b/>
          <w:bCs/>
        </w:rPr>
        <w:t xml:space="preserve"> bij </w:t>
      </w:r>
      <w:r w:rsidRPr="003A4D20">
        <w:rPr>
          <w:b/>
          <w:bCs/>
        </w:rPr>
        <w:t>FC Geleen Zuid</w:t>
      </w:r>
      <w:r w:rsidRPr="003A4D20">
        <w:rPr>
          <w:b/>
          <w:bCs/>
        </w:rPr>
        <w:br/>
      </w:r>
      <w:r w:rsidRPr="00F36CF6">
        <w:br/>
      </w:r>
      <w:r w:rsidRPr="009A01F6" w:rsidR="00645CFB">
        <w:rPr>
          <w:rFonts w:eastAsia="Times New Roman" w:cstheme="minorHAnsi"/>
          <w:b/>
          <w:bCs/>
          <w:kern w:val="0"/>
          <w:lang w:eastAsia="nl-NL"/>
          <w14:ligatures w14:val="none"/>
        </w:rPr>
        <w:t xml:space="preserve">1. </w:t>
      </w:r>
      <w:r w:rsidRPr="009A01F6" w:rsidR="009F6B08">
        <w:rPr>
          <w:rFonts w:eastAsia="Times New Roman" w:cstheme="minorHAnsi"/>
          <w:b/>
          <w:bCs/>
          <w:kern w:val="0"/>
          <w:lang w:eastAsia="nl-NL"/>
          <w14:ligatures w14:val="none"/>
        </w:rPr>
        <w:t>Algemeen</w:t>
      </w:r>
    </w:p>
    <w:p w:rsidR="00824800" w:rsidP="009F6B08" w:rsidRDefault="009F6B08" w14:paraId="0B75AB65" w14:textId="77777777">
      <w:pPr>
        <w:pStyle w:val="Lijstalinea"/>
        <w:numPr>
          <w:ilvl w:val="0"/>
          <w:numId w:val="10"/>
        </w:numPr>
        <w:spacing w:before="100" w:beforeAutospacing="1" w:after="100" w:afterAutospacing="1" w:line="240" w:lineRule="auto"/>
        <w:rPr>
          <w:rFonts w:eastAsia="Times New Roman" w:cstheme="minorHAnsi"/>
          <w:kern w:val="0"/>
          <w:lang w:eastAsia="nl-NL"/>
          <w14:ligatures w14:val="none"/>
        </w:rPr>
      </w:pPr>
      <w:r w:rsidRPr="009F6B08">
        <w:rPr>
          <w:rFonts w:eastAsia="Times New Roman" w:cstheme="minorHAnsi"/>
          <w:kern w:val="0"/>
          <w:lang w:eastAsia="nl-NL"/>
          <w14:ligatures w14:val="none"/>
        </w:rPr>
        <w:t>De vrijwilligersbijdrage is verplicht voor alle spelende leden van FC Geleen Zuid.</w:t>
      </w:r>
      <w:r w:rsidR="00E5347E">
        <w:rPr>
          <w:rFonts w:eastAsia="Times New Roman" w:cstheme="minorHAnsi"/>
          <w:kern w:val="0"/>
          <w:lang w:eastAsia="nl-NL"/>
          <w14:ligatures w14:val="none"/>
        </w:rPr>
        <w:t xml:space="preserve"> </w:t>
      </w:r>
    </w:p>
    <w:p w:rsidR="00824800" w:rsidP="00824800" w:rsidRDefault="00E52053" w14:paraId="533D7BBE" w14:textId="3997C65A">
      <w:pPr>
        <w:pStyle w:val="Lijstalinea"/>
        <w:numPr>
          <w:ilvl w:val="2"/>
          <w:numId w:val="10"/>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S</w:t>
      </w:r>
      <w:r w:rsidR="00950834">
        <w:rPr>
          <w:rFonts w:eastAsia="Times New Roman" w:cstheme="minorHAnsi"/>
          <w:kern w:val="0"/>
          <w:lang w:eastAsia="nl-NL"/>
          <w14:ligatures w14:val="none"/>
        </w:rPr>
        <w:t>pelende leden in de categorie JO16 en hoger</w:t>
      </w:r>
      <w:r>
        <w:rPr>
          <w:rFonts w:eastAsia="Times New Roman" w:cstheme="minorHAnsi"/>
          <w:kern w:val="0"/>
          <w:lang w:eastAsia="nl-NL"/>
          <w14:ligatures w14:val="none"/>
        </w:rPr>
        <w:t xml:space="preserve"> dragen deze verplichting zelf</w:t>
      </w:r>
      <w:r w:rsidR="00950834">
        <w:rPr>
          <w:rFonts w:eastAsia="Times New Roman" w:cstheme="minorHAnsi"/>
          <w:kern w:val="0"/>
          <w:lang w:eastAsia="nl-NL"/>
          <w14:ligatures w14:val="none"/>
        </w:rPr>
        <w:t xml:space="preserve">. </w:t>
      </w:r>
    </w:p>
    <w:p w:rsidRPr="009F6B08" w:rsidR="00BA2171" w:rsidP="00BA2171" w:rsidRDefault="00824800" w14:paraId="22A40031" w14:textId="77777777">
      <w:pPr>
        <w:pStyle w:val="Lijstalinea"/>
        <w:numPr>
          <w:ilvl w:val="2"/>
          <w:numId w:val="10"/>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Bij s</w:t>
      </w:r>
      <w:r w:rsidR="00E5347E">
        <w:rPr>
          <w:rFonts w:eastAsia="Times New Roman" w:cstheme="minorHAnsi"/>
          <w:kern w:val="0"/>
          <w:lang w:eastAsia="nl-NL"/>
          <w14:ligatures w14:val="none"/>
        </w:rPr>
        <w:t>pelende leden in de categorie JO15 en lager</w:t>
      </w:r>
      <w:r>
        <w:rPr>
          <w:rFonts w:eastAsia="Times New Roman" w:cstheme="minorHAnsi"/>
          <w:kern w:val="0"/>
          <w:lang w:eastAsia="nl-NL"/>
          <w14:ligatures w14:val="none"/>
        </w:rPr>
        <w:t xml:space="preserve"> wordt de verplichting gedragen door de ouders/verzorgers.</w:t>
      </w:r>
    </w:p>
    <w:p w:rsidR="00BA2171" w:rsidP="00BA2171" w:rsidRDefault="00BA2171" w14:paraId="08A80A3B" w14:textId="65E74C66">
      <w:pPr>
        <w:pStyle w:val="Lijstalinea"/>
        <w:numPr>
          <w:ilvl w:val="0"/>
          <w:numId w:val="10"/>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De vrijwilligersbijdrage kan op twee manieren worden </w:t>
      </w:r>
      <w:r w:rsidR="00B005CF">
        <w:rPr>
          <w:rFonts w:eastAsia="Times New Roman" w:cstheme="minorHAnsi"/>
          <w:kern w:val="0"/>
          <w:lang w:eastAsia="nl-NL"/>
          <w14:ligatures w14:val="none"/>
        </w:rPr>
        <w:t>ingevuld</w:t>
      </w:r>
      <w:r>
        <w:rPr>
          <w:rFonts w:eastAsia="Times New Roman" w:cstheme="minorHAnsi"/>
          <w:kern w:val="0"/>
          <w:lang w:eastAsia="nl-NL"/>
          <w14:ligatures w14:val="none"/>
        </w:rPr>
        <w:t>:</w:t>
      </w:r>
    </w:p>
    <w:p w:rsidR="00BA2171" w:rsidP="00BA2171" w:rsidRDefault="00BA2171" w14:paraId="30C6F22F" w14:textId="7E63DB97">
      <w:pPr>
        <w:pStyle w:val="Lijstalinea"/>
        <w:numPr>
          <w:ilvl w:val="2"/>
          <w:numId w:val="10"/>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Door het uitvoeren van vrijwilligerswerk waarvoor ‘vrijwilligerspunten’ kunnen worden verdiend</w:t>
      </w:r>
      <w:r w:rsidR="00FD1D58">
        <w:rPr>
          <w:rFonts w:eastAsia="Times New Roman" w:cstheme="minorHAnsi"/>
          <w:kern w:val="0"/>
          <w:lang w:eastAsia="nl-NL"/>
          <w14:ligatures w14:val="none"/>
        </w:rPr>
        <w:t xml:space="preserve">. </w:t>
      </w:r>
      <w:r w:rsidR="00CB633B">
        <w:rPr>
          <w:rFonts w:eastAsia="Times New Roman" w:cstheme="minorHAnsi"/>
          <w:kern w:val="0"/>
          <w:lang w:eastAsia="nl-NL"/>
          <w14:ligatures w14:val="none"/>
        </w:rPr>
        <w:t xml:space="preserve">Er dienen </w:t>
      </w:r>
      <w:r w:rsidR="003C2128">
        <w:rPr>
          <w:rFonts w:eastAsia="Times New Roman" w:cstheme="minorHAnsi"/>
          <w:kern w:val="0"/>
          <w:lang w:eastAsia="nl-NL"/>
          <w14:ligatures w14:val="none"/>
        </w:rPr>
        <w:t xml:space="preserve">minimaal 80 punten </w:t>
      </w:r>
      <w:r w:rsidR="00FD1D58">
        <w:rPr>
          <w:rFonts w:eastAsia="Times New Roman" w:cstheme="minorHAnsi"/>
          <w:kern w:val="0"/>
          <w:lang w:eastAsia="nl-NL"/>
          <w14:ligatures w14:val="none"/>
        </w:rPr>
        <w:t xml:space="preserve">te </w:t>
      </w:r>
      <w:r w:rsidR="00CB633B">
        <w:rPr>
          <w:rFonts w:eastAsia="Times New Roman" w:cstheme="minorHAnsi"/>
          <w:kern w:val="0"/>
          <w:lang w:eastAsia="nl-NL"/>
          <w14:ligatures w14:val="none"/>
        </w:rPr>
        <w:t>worden behaald per seizoen</w:t>
      </w:r>
      <w:r w:rsidR="003C2128">
        <w:rPr>
          <w:rFonts w:eastAsia="Times New Roman" w:cstheme="minorHAnsi"/>
          <w:kern w:val="0"/>
          <w:lang w:eastAsia="nl-NL"/>
          <w14:ligatures w14:val="none"/>
        </w:rPr>
        <w:t>.</w:t>
      </w:r>
    </w:p>
    <w:p w:rsidRPr="00BA2171" w:rsidR="00BA2171" w:rsidP="00BA2171" w:rsidRDefault="00BA2171" w14:paraId="6B716481" w14:textId="7CA0CEA4">
      <w:pPr>
        <w:pStyle w:val="Lijstalinea"/>
        <w:numPr>
          <w:ilvl w:val="2"/>
          <w:numId w:val="10"/>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Door het vrijwilligerswerk af te kopen voor 80 euro per </w:t>
      </w:r>
      <w:r w:rsidR="00B005CF">
        <w:rPr>
          <w:rFonts w:eastAsia="Times New Roman" w:cstheme="minorHAnsi"/>
          <w:kern w:val="0"/>
          <w:lang w:eastAsia="nl-NL"/>
          <w14:ligatures w14:val="none"/>
        </w:rPr>
        <w:t xml:space="preserve">spelend </w:t>
      </w:r>
      <w:r>
        <w:rPr>
          <w:rFonts w:eastAsia="Times New Roman" w:cstheme="minorHAnsi"/>
          <w:kern w:val="0"/>
          <w:lang w:eastAsia="nl-NL"/>
          <w14:ligatures w14:val="none"/>
        </w:rPr>
        <w:t xml:space="preserve">lid per seizoen. </w:t>
      </w:r>
      <w:r w:rsidRPr="00BA2171">
        <w:rPr>
          <w:rFonts w:eastAsia="Times New Roman" w:cstheme="minorHAnsi"/>
          <w:kern w:val="0"/>
          <w:lang w:eastAsia="nl-NL"/>
          <w14:ligatures w14:val="none"/>
        </w:rPr>
        <w:t xml:space="preserve"> </w:t>
      </w:r>
    </w:p>
    <w:p w:rsidRPr="00751A75" w:rsidR="00DC53F4" w:rsidP="00751A75" w:rsidRDefault="00DC53F4" w14:paraId="2D3F7563" w14:textId="7E309D17">
      <w:pPr>
        <w:spacing w:before="100" w:beforeAutospacing="1" w:after="100" w:afterAutospacing="1" w:line="240" w:lineRule="auto"/>
        <w:rPr>
          <w:rFonts w:eastAsia="Times New Roman" w:cstheme="minorHAnsi"/>
          <w:b/>
          <w:bCs/>
          <w:kern w:val="0"/>
          <w:lang w:eastAsia="nl-NL"/>
          <w14:ligatures w14:val="none"/>
        </w:rPr>
      </w:pPr>
      <w:r w:rsidRPr="00751A75">
        <w:rPr>
          <w:rFonts w:eastAsia="Times New Roman" w:cstheme="minorHAnsi"/>
          <w:b/>
          <w:bCs/>
          <w:kern w:val="0"/>
          <w:lang w:eastAsia="nl-NL"/>
          <w14:ligatures w14:val="none"/>
        </w:rPr>
        <w:t xml:space="preserve">2. </w:t>
      </w:r>
      <w:r w:rsidR="00195D99">
        <w:rPr>
          <w:rFonts w:eastAsia="Times New Roman" w:cstheme="minorHAnsi"/>
          <w:b/>
          <w:bCs/>
          <w:kern w:val="0"/>
          <w:lang w:eastAsia="nl-NL"/>
          <w14:ligatures w14:val="none"/>
        </w:rPr>
        <w:t>Taken en v</w:t>
      </w:r>
      <w:r w:rsidRPr="00751A75">
        <w:rPr>
          <w:rFonts w:eastAsia="Times New Roman" w:cstheme="minorHAnsi"/>
          <w:b/>
          <w:bCs/>
          <w:kern w:val="0"/>
          <w:lang w:eastAsia="nl-NL"/>
          <w14:ligatures w14:val="none"/>
        </w:rPr>
        <w:t>rijwilligerspunten</w:t>
      </w:r>
    </w:p>
    <w:p w:rsidRPr="00751A75" w:rsidR="00195D99" w:rsidP="00195D99" w:rsidRDefault="00195D99" w14:paraId="77CD7231" w14:textId="398DFCA5">
      <w:pPr>
        <w:pStyle w:val="Lijstalinea"/>
        <w:numPr>
          <w:ilvl w:val="0"/>
          <w:numId w:val="11"/>
        </w:num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De club </w:t>
      </w:r>
      <w:r w:rsidRPr="00751A75">
        <w:rPr>
          <w:rFonts w:eastAsia="Times New Roman" w:cstheme="minorHAnsi"/>
          <w:kern w:val="0"/>
          <w:lang w:eastAsia="nl-NL"/>
          <w14:ligatures w14:val="none"/>
        </w:rPr>
        <w:t>onderscheidt drie soorten taken:</w:t>
      </w:r>
    </w:p>
    <w:p w:rsidRPr="0016217B" w:rsidR="00195D99" w:rsidP="00195D99" w:rsidRDefault="00195D99" w14:paraId="1FA2AA67" w14:textId="61279D78">
      <w:pPr>
        <w:pStyle w:val="Lijstalinea"/>
        <w:numPr>
          <w:ilvl w:val="2"/>
          <w:numId w:val="11"/>
        </w:numPr>
        <w:spacing w:before="100" w:beforeAutospacing="1" w:after="100" w:afterAutospacing="1" w:line="240" w:lineRule="auto"/>
        <w:rPr>
          <w:rFonts w:eastAsia="Times New Roman" w:cstheme="minorHAnsi"/>
          <w:b/>
          <w:bCs/>
          <w:kern w:val="0"/>
          <w:lang w:eastAsia="nl-NL"/>
          <w14:ligatures w14:val="none"/>
        </w:rPr>
      </w:pPr>
      <w:r w:rsidRPr="00751A75">
        <w:rPr>
          <w:rFonts w:eastAsia="Times New Roman" w:cstheme="minorHAnsi"/>
          <w:kern w:val="0"/>
          <w:lang w:eastAsia="nl-NL"/>
          <w14:ligatures w14:val="none"/>
        </w:rPr>
        <w:t xml:space="preserve">Vaste taken: </w:t>
      </w:r>
      <w:r w:rsidRPr="00751A75">
        <w:t>Dit zijn functies die een zeer grote tijdsinvestering van een vrijwilliger</w:t>
      </w:r>
      <w:r w:rsidRPr="00F36CF6">
        <w:t xml:space="preserve"> vragen.</w:t>
      </w:r>
      <w:r>
        <w:t xml:space="preserve"> Hiermee voldoet het lid automatisch aan de gestelde norm </w:t>
      </w:r>
      <w:r w:rsidR="008A00CE">
        <w:t xml:space="preserve">van 80 </w:t>
      </w:r>
      <w:r>
        <w:t>vrijwilligerspunten.</w:t>
      </w:r>
    </w:p>
    <w:p w:rsidRPr="0016217B" w:rsidR="00195D99" w:rsidP="00195D99" w:rsidRDefault="005F01A2" w14:paraId="3E6FFAC6" w14:textId="153EC1E2">
      <w:pPr>
        <w:pStyle w:val="Lijstalinea"/>
        <w:numPr>
          <w:ilvl w:val="2"/>
          <w:numId w:val="11"/>
        </w:numPr>
        <w:spacing w:before="100" w:beforeAutospacing="1" w:after="100" w:afterAutospacing="1" w:line="240" w:lineRule="auto"/>
        <w:rPr>
          <w:rFonts w:eastAsia="Times New Roman" w:cstheme="minorHAnsi"/>
          <w:b/>
          <w:bCs/>
          <w:kern w:val="0"/>
          <w:lang w:eastAsia="nl-NL"/>
          <w14:ligatures w14:val="none"/>
        </w:rPr>
      </w:pPr>
      <w:proofErr w:type="spellStart"/>
      <w:r>
        <w:t>Flex</w:t>
      </w:r>
      <w:proofErr w:type="spellEnd"/>
      <w:r>
        <w:t>-taken</w:t>
      </w:r>
      <w:r w:rsidR="00195D99">
        <w:t xml:space="preserve">: </w:t>
      </w:r>
      <w:r w:rsidRPr="00F36CF6" w:rsidR="00195D99">
        <w:t xml:space="preserve">Dit zijn clubgerichte taken die niet rechtstreek te maken hebben met een </w:t>
      </w:r>
      <w:r w:rsidR="00195D99">
        <w:t xml:space="preserve">specifiek </w:t>
      </w:r>
      <w:r w:rsidRPr="00F36CF6" w:rsidR="00195D99">
        <w:t>team.</w:t>
      </w:r>
      <w:r w:rsidR="00195D99">
        <w:t xml:space="preserve"> </w:t>
      </w:r>
      <w:r w:rsidRPr="00F36CF6" w:rsidR="00195D99">
        <w:t xml:space="preserve"> </w:t>
      </w:r>
      <w:r w:rsidR="00195D99">
        <w:t>Met deze taken zijn vrijwilligerspunten te behalen.</w:t>
      </w:r>
    </w:p>
    <w:p w:rsidRPr="00751A75" w:rsidR="00195D99" w:rsidP="00195D99" w:rsidRDefault="00195D99" w14:paraId="68F45119" w14:textId="4A1815BA">
      <w:pPr>
        <w:pStyle w:val="Lijstalinea"/>
        <w:numPr>
          <w:ilvl w:val="2"/>
          <w:numId w:val="11"/>
        </w:numPr>
        <w:spacing w:before="100" w:beforeAutospacing="1" w:after="100" w:afterAutospacing="1" w:line="240" w:lineRule="auto"/>
        <w:rPr>
          <w:rFonts w:eastAsia="Times New Roman" w:cstheme="minorHAnsi"/>
          <w:b/>
          <w:bCs/>
          <w:kern w:val="0"/>
          <w:lang w:eastAsia="nl-NL"/>
          <w14:ligatures w14:val="none"/>
        </w:rPr>
      </w:pPr>
      <w:r>
        <w:t xml:space="preserve">Teamtaken: </w:t>
      </w:r>
      <w:r w:rsidRPr="00F36CF6">
        <w:t xml:space="preserve">Hieronder vallen taken die uitgevoerd worden ten behoeve van </w:t>
      </w:r>
      <w:r w:rsidR="008A00CE">
        <w:t>ee</w:t>
      </w:r>
      <w:r>
        <w:t xml:space="preserve">n specifiek </w:t>
      </w:r>
      <w:r w:rsidRPr="00F36CF6">
        <w:t>team.</w:t>
      </w:r>
      <w:r>
        <w:t xml:space="preserve"> Hiermee zijn geen vrijwilligerspunten te verdienen.</w:t>
      </w:r>
    </w:p>
    <w:p w:rsidR="00641389" w:rsidP="736B0197" w:rsidRDefault="00195D99" w14:paraId="636BA22B" w14:textId="7336572B">
      <w:pPr>
        <w:spacing w:before="100" w:beforeAutospacing="on" w:after="100" w:afterAutospacing="on" w:line="240" w:lineRule="auto"/>
        <w:rPr>
          <w:rFonts w:eastAsia="Times New Roman" w:cs="Calibri" w:cstheme="minorAscii"/>
          <w:kern w:val="0"/>
          <w:lang w:eastAsia="nl-NL"/>
          <w14:ligatures w14:val="none"/>
        </w:rPr>
      </w:pPr>
      <w:r w:rsidRPr="736B0197" w:rsidR="00195D99">
        <w:rPr>
          <w:rFonts w:eastAsia="Times New Roman" w:cs="Calibri" w:cstheme="minorAscii"/>
          <w:kern w:val="0"/>
          <w:lang w:eastAsia="nl-NL"/>
          <w14:ligatures w14:val="none"/>
        </w:rPr>
        <w:t xml:space="preserve">b. </w:t>
      </w:r>
      <w:r w:rsidRPr="736B0197" w:rsidR="00641389">
        <w:rPr>
          <w:rFonts w:eastAsia="Times New Roman" w:cs="Calibri" w:cstheme="minorAscii"/>
          <w:kern w:val="0"/>
          <w:lang w:eastAsia="nl-NL"/>
          <w14:ligatures w14:val="none"/>
        </w:rPr>
        <w:t xml:space="preserve">Elk </w:t>
      </w:r>
      <w:r w:rsidRPr="736B0197" w:rsidR="00C707F3">
        <w:rPr>
          <w:rFonts w:eastAsia="Times New Roman" w:cs="Calibri" w:cstheme="minorAscii"/>
          <w:kern w:val="0"/>
          <w:lang w:eastAsia="nl-NL"/>
          <w14:ligatures w14:val="none"/>
        </w:rPr>
        <w:t xml:space="preserve">spelend lid dient per seizoen </w:t>
      </w:r>
      <w:r w:rsidRPr="736B0197" w:rsidR="00C707F3">
        <w:rPr>
          <w:rFonts w:eastAsia="Times New Roman" w:cs="Calibri" w:cstheme="minorAscii"/>
          <w:kern w:val="0"/>
          <w:lang w:eastAsia="nl-NL"/>
          <w14:ligatures w14:val="none"/>
        </w:rPr>
        <w:t xml:space="preserve">(tussen 1 juli en </w:t>
      </w:r>
      <w:r w:rsidRPr="736B0197" w:rsidR="081F087E">
        <w:rPr>
          <w:rFonts w:eastAsia="Times New Roman" w:cs="Calibri" w:cstheme="minorAscii"/>
          <w:kern w:val="0"/>
          <w:lang w:eastAsia="nl-NL"/>
          <w14:ligatures w14:val="none"/>
        </w:rPr>
        <w:t>1</w:t>
      </w:r>
      <w:r w:rsidRPr="736B0197" w:rsidR="00C707F3">
        <w:rPr>
          <w:rFonts w:eastAsia="Times New Roman" w:cs="Calibri" w:cstheme="minorAscii"/>
          <w:kern w:val="0"/>
          <w:lang w:eastAsia="nl-NL"/>
          <w14:ligatures w14:val="none"/>
        </w:rPr>
        <w:t xml:space="preserve"> juni) t</w:t>
      </w:r>
      <w:r w:rsidRPr="736B0197" w:rsidR="00C707F3">
        <w:rPr>
          <w:rFonts w:eastAsia="Times New Roman" w:cs="Calibri" w:cstheme="minorAscii"/>
          <w:kern w:val="0"/>
          <w:lang w:eastAsia="nl-NL"/>
          <w14:ligatures w14:val="none"/>
        </w:rPr>
        <w:t xml:space="preserve">enminste </w:t>
      </w:r>
      <w:r w:rsidRPr="736B0197" w:rsidR="00F907CD">
        <w:rPr>
          <w:rFonts w:eastAsia="Times New Roman" w:cs="Calibri" w:cstheme="minorAscii"/>
          <w:kern w:val="0"/>
          <w:lang w:eastAsia="nl-NL"/>
          <w14:ligatures w14:val="none"/>
        </w:rPr>
        <w:t xml:space="preserve">80 </w:t>
      </w:r>
      <w:r w:rsidRPr="736B0197" w:rsidR="002A22FB">
        <w:rPr>
          <w:rFonts w:eastAsia="Times New Roman" w:cs="Calibri" w:cstheme="minorAscii"/>
          <w:kern w:val="0"/>
          <w:lang w:eastAsia="nl-NL"/>
          <w14:ligatures w14:val="none"/>
        </w:rPr>
        <w:t>vrijwilligers</w:t>
      </w:r>
      <w:r w:rsidRPr="736B0197" w:rsidR="00F907CD">
        <w:rPr>
          <w:rFonts w:eastAsia="Times New Roman" w:cs="Calibri" w:cstheme="minorAscii"/>
          <w:kern w:val="0"/>
          <w:lang w:eastAsia="nl-NL"/>
          <w14:ligatures w14:val="none"/>
        </w:rPr>
        <w:t>punten</w:t>
      </w:r>
      <w:r w:rsidRPr="736B0197" w:rsidR="005971A5">
        <w:rPr>
          <w:rFonts w:eastAsia="Times New Roman" w:cs="Calibri" w:cstheme="minorAscii"/>
          <w:kern w:val="0"/>
          <w:lang w:eastAsia="nl-NL"/>
          <w14:ligatures w14:val="none"/>
        </w:rPr>
        <w:t xml:space="preserve"> </w:t>
      </w:r>
      <w:r w:rsidRPr="736B0197" w:rsidR="00C707F3">
        <w:rPr>
          <w:rFonts w:eastAsia="Times New Roman" w:cs="Calibri" w:cstheme="minorAscii"/>
          <w:kern w:val="0"/>
          <w:lang w:eastAsia="nl-NL"/>
          <w14:ligatures w14:val="none"/>
        </w:rPr>
        <w:t>te behalen.</w:t>
      </w:r>
      <w:r w:rsidRPr="736B0197" w:rsidR="006E1B1F">
        <w:rPr>
          <w:rFonts w:eastAsia="Times New Roman" w:cs="Calibri" w:cstheme="minorAscii"/>
          <w:kern w:val="0"/>
          <w:lang w:eastAsia="nl-NL"/>
          <w14:ligatures w14:val="none"/>
        </w:rPr>
        <w:t xml:space="preserve"> </w:t>
      </w:r>
    </w:p>
    <w:p w:rsidR="002214F5" w:rsidP="736B0197" w:rsidRDefault="004D009D" w14:paraId="5FE0AA3D" w14:textId="7EE7A6FA">
      <w:pPr>
        <w:spacing w:before="100" w:beforeAutospacing="on" w:after="100" w:afterAutospacing="on" w:line="240" w:lineRule="auto"/>
        <w:rPr>
          <w:rFonts w:eastAsia="Times New Roman" w:cs="Calibri" w:cstheme="minorAscii"/>
          <w:kern w:val="0"/>
          <w:lang w:eastAsia="nl-NL"/>
          <w14:ligatures w14:val="none"/>
        </w:rPr>
      </w:pPr>
      <w:r w:rsidRPr="736B0197" w:rsidR="004D009D">
        <w:rPr>
          <w:rFonts w:eastAsia="Times New Roman" w:cs="Calibri" w:cstheme="minorAscii"/>
          <w:kern w:val="0"/>
          <w:lang w:eastAsia="nl-NL"/>
          <w14:ligatures w14:val="none"/>
        </w:rPr>
        <w:t>c</w:t>
      </w:r>
      <w:r w:rsidRPr="736B0197" w:rsidR="00641389">
        <w:rPr>
          <w:rFonts w:eastAsia="Times New Roman" w:cs="Calibri" w:cstheme="minorAscii"/>
          <w:kern w:val="0"/>
          <w:lang w:eastAsia="nl-NL"/>
          <w14:ligatures w14:val="none"/>
        </w:rPr>
        <w:t xml:space="preserve">. </w:t>
      </w:r>
      <w:r w:rsidRPr="736B0197" w:rsidR="00645CFB">
        <w:rPr>
          <w:rFonts w:eastAsia="Times New Roman" w:cs="Calibri" w:cstheme="minorAscii"/>
          <w:kern w:val="0"/>
          <w:lang w:eastAsia="nl-NL"/>
          <w14:ligatures w14:val="none"/>
        </w:rPr>
        <w:t>Indien</w:t>
      </w:r>
      <w:r w:rsidRPr="736B0197" w:rsidR="00645CFB">
        <w:rPr>
          <w:rFonts w:eastAsia="Times New Roman" w:cs="Calibri" w:cstheme="minorAscii"/>
          <w:kern w:val="0"/>
          <w:lang w:eastAsia="nl-NL"/>
          <w14:ligatures w14:val="none"/>
        </w:rPr>
        <w:t xml:space="preserve"> een lid geen vrijwilligerswerk wil of kan </w:t>
      </w:r>
      <w:r w:rsidRPr="736B0197" w:rsidR="00CD3E92">
        <w:rPr>
          <w:rFonts w:eastAsia="Times New Roman" w:cs="Calibri" w:cstheme="minorAscii"/>
          <w:kern w:val="0"/>
          <w:lang w:eastAsia="nl-NL"/>
          <w14:ligatures w14:val="none"/>
        </w:rPr>
        <w:t xml:space="preserve">verrichten, </w:t>
      </w:r>
      <w:r w:rsidRPr="736B0197" w:rsidR="00475B9C">
        <w:rPr>
          <w:rFonts w:eastAsia="Times New Roman" w:cs="Calibri" w:cstheme="minorAscii"/>
          <w:kern w:val="0"/>
          <w:lang w:eastAsia="nl-NL"/>
          <w14:ligatures w14:val="none"/>
        </w:rPr>
        <w:t>dan</w:t>
      </w:r>
      <w:r w:rsidRPr="736B0197" w:rsidR="00B90D08">
        <w:rPr>
          <w:rFonts w:eastAsia="Times New Roman" w:cs="Calibri" w:cstheme="minorAscii"/>
          <w:kern w:val="0"/>
          <w:lang w:eastAsia="nl-NL"/>
          <w14:ligatures w14:val="none"/>
        </w:rPr>
        <w:t xml:space="preserve"> </w:t>
      </w:r>
      <w:r w:rsidRPr="736B0197" w:rsidR="00475B9C">
        <w:rPr>
          <w:rFonts w:eastAsia="Times New Roman" w:cs="Calibri" w:cstheme="minorAscii"/>
          <w:kern w:val="0"/>
          <w:lang w:eastAsia="nl-NL"/>
          <w14:ligatures w14:val="none"/>
        </w:rPr>
        <w:t xml:space="preserve">wel aan het einde van het seizoen </w:t>
      </w:r>
      <w:r w:rsidRPr="736B0197" w:rsidR="00645CFB">
        <w:rPr>
          <w:rFonts w:eastAsia="Times New Roman" w:cs="Calibri" w:cstheme="minorAscii"/>
          <w:kern w:val="0"/>
          <w:lang w:eastAsia="nl-NL"/>
          <w14:ligatures w14:val="none"/>
        </w:rPr>
        <w:t xml:space="preserve">minder dan 80 punten heeft </w:t>
      </w:r>
      <w:r w:rsidRPr="736B0197" w:rsidR="00475B9C">
        <w:rPr>
          <w:rFonts w:eastAsia="Times New Roman" w:cs="Calibri" w:cstheme="minorAscii"/>
          <w:kern w:val="0"/>
          <w:lang w:eastAsia="nl-NL"/>
          <w14:ligatures w14:val="none"/>
        </w:rPr>
        <w:t>behaald</w:t>
      </w:r>
      <w:r w:rsidRPr="736B0197" w:rsidR="00884ACA">
        <w:rPr>
          <w:rFonts w:eastAsia="Times New Roman" w:cs="Calibri" w:cstheme="minorAscii"/>
          <w:kern w:val="0"/>
          <w:lang w:eastAsia="nl-NL"/>
          <w14:ligatures w14:val="none"/>
        </w:rPr>
        <w:t xml:space="preserve"> </w:t>
      </w:r>
      <w:r w:rsidRPr="736B0197" w:rsidR="00884ACA">
        <w:rPr>
          <w:rFonts w:eastAsia="Times New Roman" w:cs="Calibri" w:cstheme="minorAscii"/>
          <w:kern w:val="0"/>
          <w:lang w:eastAsia="nl-NL"/>
          <w14:ligatures w14:val="none"/>
        </w:rPr>
        <w:t xml:space="preserve">(peildatum </w:t>
      </w:r>
      <w:r w:rsidRPr="736B0197" w:rsidR="5A854946">
        <w:rPr>
          <w:rFonts w:eastAsia="Times New Roman" w:cs="Calibri" w:cstheme="minorAscii"/>
          <w:kern w:val="0"/>
          <w:lang w:eastAsia="nl-NL"/>
          <w14:ligatures w14:val="none"/>
        </w:rPr>
        <w:t>1</w:t>
      </w:r>
      <w:r w:rsidRPr="736B0197" w:rsidR="00884ACA">
        <w:rPr>
          <w:rFonts w:eastAsia="Times New Roman" w:cs="Calibri" w:cstheme="minorAscii"/>
          <w:kern w:val="0"/>
          <w:lang w:eastAsia="nl-NL"/>
          <w14:ligatures w14:val="none"/>
        </w:rPr>
        <w:t xml:space="preserve"> juni)</w:t>
      </w:r>
      <w:r w:rsidRPr="736B0197" w:rsidR="00645CFB">
        <w:rPr>
          <w:rFonts w:eastAsia="Times New Roman" w:cs="Calibri" w:cstheme="minorAscii"/>
          <w:kern w:val="0"/>
          <w:lang w:eastAsia="nl-NL"/>
          <w14:ligatures w14:val="none"/>
        </w:rPr>
        <w:t>,</w:t>
      </w:r>
      <w:r w:rsidRPr="736B0197" w:rsidR="00645CFB">
        <w:rPr>
          <w:rFonts w:eastAsia="Times New Roman" w:cs="Calibri" w:cstheme="minorAscii"/>
          <w:kern w:val="0"/>
          <w:lang w:eastAsia="nl-NL"/>
          <w14:ligatures w14:val="none"/>
        </w:rPr>
        <w:t xml:space="preserve"> dient het lid een </w:t>
      </w:r>
      <w:r w:rsidRPr="736B0197" w:rsidR="00475B9C">
        <w:rPr>
          <w:rFonts w:eastAsia="Times New Roman" w:cs="Calibri" w:cstheme="minorAscii"/>
          <w:kern w:val="0"/>
          <w:lang w:eastAsia="nl-NL"/>
          <w14:ligatures w14:val="none"/>
        </w:rPr>
        <w:t xml:space="preserve">geldelijke </w:t>
      </w:r>
      <w:r w:rsidRPr="736B0197" w:rsidR="00645CFB">
        <w:rPr>
          <w:rFonts w:eastAsia="Times New Roman" w:cs="Calibri" w:cstheme="minorAscii"/>
          <w:kern w:val="0"/>
          <w:lang w:eastAsia="nl-NL"/>
          <w14:ligatures w14:val="none"/>
        </w:rPr>
        <w:t xml:space="preserve">vrijwilligersbijdrage van € </w:t>
      </w:r>
      <w:r w:rsidRPr="736B0197" w:rsidR="00033F5A">
        <w:rPr>
          <w:rFonts w:eastAsia="Times New Roman" w:cs="Calibri" w:cstheme="minorAscii"/>
          <w:kern w:val="0"/>
          <w:lang w:eastAsia="nl-NL"/>
          <w14:ligatures w14:val="none"/>
        </w:rPr>
        <w:t>8</w:t>
      </w:r>
      <w:r w:rsidRPr="736B0197" w:rsidR="00645CFB">
        <w:rPr>
          <w:rFonts w:eastAsia="Times New Roman" w:cs="Calibri" w:cstheme="minorAscii"/>
          <w:kern w:val="0"/>
          <w:lang w:eastAsia="nl-NL"/>
          <w14:ligatures w14:val="none"/>
        </w:rPr>
        <w:t xml:space="preserve">0,- te betalen. </w:t>
      </w:r>
    </w:p>
    <w:p w:rsidR="00E93BC5" w:rsidP="00DC53F4" w:rsidRDefault="002214F5" w14:paraId="07280140" w14:textId="77777777">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c. Een gedeeltelijke betaling van de vrijwilligersbijdrage is om administratieve redenen niet mogelijk. </w:t>
      </w:r>
    </w:p>
    <w:p w:rsidRPr="00C93002" w:rsidR="00BA249D" w:rsidP="00DC53F4" w:rsidRDefault="00E93BC5" w14:paraId="1BF8168F" w14:textId="6A0DAAA1">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d. </w:t>
      </w:r>
      <w:r w:rsidRPr="00F36CF6">
        <w:rPr>
          <w:rFonts w:eastAsia="Times New Roman" w:cstheme="minorHAnsi"/>
          <w:kern w:val="0"/>
          <w:lang w:eastAsia="nl-NL"/>
          <w14:ligatures w14:val="none"/>
        </w:rPr>
        <w:t xml:space="preserve">Spelende leden </w:t>
      </w:r>
      <w:r>
        <w:rPr>
          <w:rFonts w:eastAsia="Times New Roman" w:cstheme="minorHAnsi"/>
          <w:kern w:val="0"/>
          <w:lang w:eastAsia="nl-NL"/>
          <w14:ligatures w14:val="none"/>
        </w:rPr>
        <w:t>(</w:t>
      </w:r>
      <w:r w:rsidRPr="00F36CF6">
        <w:rPr>
          <w:rFonts w:eastAsia="Times New Roman" w:cstheme="minorHAnsi"/>
          <w:kern w:val="0"/>
          <w:lang w:eastAsia="nl-NL"/>
          <w14:ligatures w14:val="none"/>
        </w:rPr>
        <w:t>of ouder</w:t>
      </w:r>
      <w:r>
        <w:rPr>
          <w:rFonts w:eastAsia="Times New Roman" w:cstheme="minorHAnsi"/>
          <w:kern w:val="0"/>
          <w:lang w:eastAsia="nl-NL"/>
          <w14:ligatures w14:val="none"/>
        </w:rPr>
        <w:t>s</w:t>
      </w:r>
      <w:r w:rsidRPr="00F36CF6">
        <w:rPr>
          <w:rFonts w:eastAsia="Times New Roman" w:cstheme="minorHAnsi"/>
          <w:kern w:val="0"/>
          <w:lang w:eastAsia="nl-NL"/>
          <w14:ligatures w14:val="none"/>
        </w:rPr>
        <w:t xml:space="preserve">/verzorgers van jeugdleden </w:t>
      </w:r>
      <w:r>
        <w:rPr>
          <w:rFonts w:eastAsia="Times New Roman" w:cstheme="minorHAnsi"/>
          <w:kern w:val="0"/>
          <w:lang w:eastAsia="nl-NL"/>
          <w14:ligatures w14:val="none"/>
        </w:rPr>
        <w:t xml:space="preserve">uitkomend in JO15 en lager) </w:t>
      </w:r>
      <w:r w:rsidRPr="00F36CF6">
        <w:rPr>
          <w:rFonts w:eastAsia="Times New Roman" w:cstheme="minorHAnsi"/>
          <w:kern w:val="0"/>
          <w:lang w:eastAsia="nl-NL"/>
          <w14:ligatures w14:val="none"/>
        </w:rPr>
        <w:t xml:space="preserve">die in omstandigheden verkeren die hen het uitvoeren van </w:t>
      </w:r>
      <w:proofErr w:type="spellStart"/>
      <w:r w:rsidR="005F01A2">
        <w:rPr>
          <w:rFonts w:eastAsia="Times New Roman" w:cstheme="minorHAnsi"/>
          <w:kern w:val="0"/>
          <w:lang w:eastAsia="nl-NL"/>
          <w14:ligatures w14:val="none"/>
        </w:rPr>
        <w:t>flex</w:t>
      </w:r>
      <w:proofErr w:type="spellEnd"/>
      <w:r w:rsidR="005F01A2">
        <w:rPr>
          <w:rFonts w:eastAsia="Times New Roman" w:cstheme="minorHAnsi"/>
          <w:kern w:val="0"/>
          <w:lang w:eastAsia="nl-NL"/>
          <w14:ligatures w14:val="none"/>
        </w:rPr>
        <w:t>-taken</w:t>
      </w:r>
      <w:r w:rsidRPr="00F36CF6">
        <w:rPr>
          <w:rFonts w:eastAsia="Times New Roman" w:cstheme="minorHAnsi"/>
          <w:kern w:val="0"/>
          <w:lang w:eastAsia="nl-NL"/>
          <w14:ligatures w14:val="none"/>
        </w:rPr>
        <w:t xml:space="preserve"> onmogelijk maakt, kunnen bij de vrijwilligerscommissie een beargumenteerd verzoek indienen om te worden </w:t>
      </w:r>
      <w:r w:rsidR="00131FAC">
        <w:rPr>
          <w:rFonts w:eastAsia="Times New Roman" w:cstheme="minorHAnsi"/>
          <w:kern w:val="0"/>
          <w:lang w:eastAsia="nl-NL"/>
          <w14:ligatures w14:val="none"/>
        </w:rPr>
        <w:t xml:space="preserve">vrijgesteld </w:t>
      </w:r>
      <w:r w:rsidRPr="00F36CF6">
        <w:rPr>
          <w:rFonts w:eastAsia="Times New Roman" w:cstheme="minorHAnsi"/>
          <w:kern w:val="0"/>
          <w:lang w:eastAsia="nl-NL"/>
          <w14:ligatures w14:val="none"/>
        </w:rPr>
        <w:t xml:space="preserve">van de </w:t>
      </w:r>
      <w:r w:rsidR="000B3E04">
        <w:rPr>
          <w:rFonts w:eastAsia="Times New Roman" w:cstheme="minorHAnsi"/>
          <w:kern w:val="0"/>
          <w:lang w:eastAsia="nl-NL"/>
          <w14:ligatures w14:val="none"/>
        </w:rPr>
        <w:t>vrijwillig</w:t>
      </w:r>
      <w:r w:rsidRPr="00C93002" w:rsidR="000B3E04">
        <w:rPr>
          <w:rFonts w:eastAsia="Times New Roman" w:cstheme="minorHAnsi"/>
          <w:kern w:val="0"/>
          <w:lang w:eastAsia="nl-NL"/>
          <w14:ligatures w14:val="none"/>
        </w:rPr>
        <w:t>ersbijdrage</w:t>
      </w:r>
      <w:r w:rsidRPr="00C93002">
        <w:rPr>
          <w:rFonts w:eastAsia="Times New Roman" w:cstheme="minorHAnsi"/>
          <w:kern w:val="0"/>
          <w:lang w:eastAsia="nl-NL"/>
          <w14:ligatures w14:val="none"/>
        </w:rPr>
        <w:t>.</w:t>
      </w:r>
    </w:p>
    <w:p w:rsidR="00BC7D41" w:rsidP="00DC53F4" w:rsidRDefault="000B3E04" w14:paraId="0D1950C5" w14:textId="31C35FFE">
      <w:pPr>
        <w:spacing w:before="100" w:beforeAutospacing="1" w:after="100" w:afterAutospacing="1" w:line="240" w:lineRule="auto"/>
      </w:pPr>
      <w:r w:rsidRPr="00C93002">
        <w:rPr>
          <w:rFonts w:eastAsia="Times New Roman" w:cstheme="minorHAnsi"/>
          <w:kern w:val="0"/>
          <w:lang w:eastAsia="nl-NL"/>
          <w14:ligatures w14:val="none"/>
        </w:rPr>
        <w:t>e</w:t>
      </w:r>
      <w:r w:rsidRPr="00C93002" w:rsidR="00BC7D41">
        <w:t xml:space="preserve">. </w:t>
      </w:r>
      <w:r w:rsidRPr="00C93002" w:rsidR="00B447A5">
        <w:t>Een lid kan zich aanmelden voor het uitvoeren van een vrijwilligerstaak</w:t>
      </w:r>
      <w:r w:rsidRPr="00C93002" w:rsidR="00BA249D">
        <w:t xml:space="preserve"> via de Voetbal.nl-app. </w:t>
      </w:r>
      <w:r w:rsidRPr="00C93002" w:rsidR="00BA4B9C">
        <w:t>De commissie</w:t>
      </w:r>
      <w:r w:rsidR="00BA4B9C">
        <w:t xml:space="preserve"> vrijwilligerszaken bevestigt de aanmelding en daarmee is de taak definitief</w:t>
      </w:r>
      <w:r w:rsidR="00CA3C93">
        <w:t xml:space="preserve"> toebedeeld</w:t>
      </w:r>
      <w:r w:rsidR="00BA4B9C">
        <w:t>.</w:t>
      </w:r>
      <w:r w:rsidRPr="00CC0D2F" w:rsidR="00CC0D2F">
        <w:rPr>
          <w:rFonts w:eastAsia="Times New Roman" w:cstheme="minorHAnsi"/>
          <w:kern w:val="0"/>
          <w:lang w:eastAsia="nl-NL"/>
          <w14:ligatures w14:val="none"/>
        </w:rPr>
        <w:t xml:space="preserve"> </w:t>
      </w:r>
      <w:r w:rsidRPr="00F36CF6" w:rsidR="00CC0D2F">
        <w:rPr>
          <w:rFonts w:eastAsia="Times New Roman" w:cstheme="minorHAnsi"/>
          <w:kern w:val="0"/>
          <w:lang w:eastAsia="nl-NL"/>
          <w14:ligatures w14:val="none"/>
        </w:rPr>
        <w:t xml:space="preserve">Via deze app kan een vrijwilliger </w:t>
      </w:r>
      <w:proofErr w:type="gramStart"/>
      <w:r w:rsidRPr="00F36CF6" w:rsidR="00CC0D2F">
        <w:rPr>
          <w:rFonts w:eastAsia="Times New Roman" w:cstheme="minorHAnsi"/>
          <w:kern w:val="0"/>
          <w:lang w:eastAsia="nl-NL"/>
          <w14:ligatures w14:val="none"/>
        </w:rPr>
        <w:t>tevens</w:t>
      </w:r>
      <w:proofErr w:type="gramEnd"/>
      <w:r w:rsidRPr="00F36CF6" w:rsidR="00CC0D2F">
        <w:rPr>
          <w:rFonts w:eastAsia="Times New Roman" w:cstheme="minorHAnsi"/>
          <w:kern w:val="0"/>
          <w:lang w:eastAsia="nl-NL"/>
          <w14:ligatures w14:val="none"/>
        </w:rPr>
        <w:t xml:space="preserve"> bekijken hoeveel punten hij heeft behaald.</w:t>
      </w:r>
    </w:p>
    <w:p w:rsidRPr="00CB6FE7" w:rsidR="00227718" w:rsidP="00DC53F4" w:rsidRDefault="000B3E04" w14:paraId="652A63BE" w14:textId="58227793">
      <w:pPr>
        <w:spacing w:before="100" w:beforeAutospacing="1" w:after="100" w:afterAutospacing="1" w:line="240" w:lineRule="auto"/>
        <w:rPr>
          <w:rFonts w:eastAsia="Times New Roman" w:cstheme="minorHAnsi"/>
          <w:kern w:val="0"/>
          <w:lang w:eastAsia="nl-NL"/>
          <w14:ligatures w14:val="none"/>
        </w:rPr>
      </w:pPr>
      <w:r>
        <w:t>f</w:t>
      </w:r>
      <w:r w:rsidR="00227718">
        <w:t xml:space="preserve">. Een taak mag worden uitgevoerd door een familielid of vriend van het betreffende lid. De </w:t>
      </w:r>
      <w:r w:rsidR="00B13BC4">
        <w:t>vrijwilligers</w:t>
      </w:r>
      <w:r w:rsidR="00227718">
        <w:t>pun</w:t>
      </w:r>
      <w:r w:rsidR="00FC106A">
        <w:t>ten komen dan ten goede aan het lid.</w:t>
      </w:r>
      <w:r w:rsidR="00CC0D2F">
        <w:t xml:space="preserve"> </w:t>
      </w:r>
      <w:r w:rsidRPr="00F36CF6" w:rsidR="00CB6FE7">
        <w:rPr>
          <w:rFonts w:eastAsia="Times New Roman" w:cstheme="minorHAnsi"/>
          <w:kern w:val="0"/>
          <w:lang w:eastAsia="nl-NL"/>
          <w14:ligatures w14:val="none"/>
        </w:rPr>
        <w:t>De oorspronkelijk aangewezen ouder/verzorger/lid blijft altijd zelf verantwoordelijk voor de taak</w:t>
      </w:r>
      <w:r w:rsidRPr="00F36CF6" w:rsidR="00CB6FE7">
        <w:rPr>
          <w:rFonts w:ascii="Times New Roman" w:hAnsi="Times New Roman" w:eastAsia="Times New Roman" w:cs="Times New Roman"/>
          <w:kern w:val="0"/>
          <w:sz w:val="24"/>
          <w:szCs w:val="24"/>
          <w:lang w:eastAsia="nl-NL"/>
          <w14:ligatures w14:val="none"/>
        </w:rPr>
        <w:t>.</w:t>
      </w:r>
    </w:p>
    <w:p w:rsidRPr="00E40BBB" w:rsidR="00861BC2" w:rsidP="00DC53F4" w:rsidRDefault="000B3E04" w14:paraId="4B01F4AD" w14:textId="2DB79951">
      <w:pPr>
        <w:spacing w:before="100" w:beforeAutospacing="1" w:after="100" w:afterAutospacing="1" w:line="240" w:lineRule="auto"/>
        <w:rPr>
          <w:rFonts w:eastAsia="Times New Roman" w:cstheme="minorHAnsi"/>
          <w:kern w:val="0"/>
          <w:lang w:eastAsia="nl-NL"/>
          <w14:ligatures w14:val="none"/>
        </w:rPr>
      </w:pPr>
      <w:r>
        <w:t>g</w:t>
      </w:r>
      <w:r w:rsidR="00A9438E">
        <w:t>. I</w:t>
      </w:r>
      <w:r w:rsidR="00227718">
        <w:t xml:space="preserve">n bevestigde taak kan niet worden geannuleerd. Wel </w:t>
      </w:r>
      <w:r w:rsidR="00FC106A">
        <w:t>kan een taak worden uitgevoerd door</w:t>
      </w:r>
      <w:r w:rsidR="008729B7">
        <w:t xml:space="preserve"> een familielid of vriend</w:t>
      </w:r>
      <w:r w:rsidR="004A756C">
        <w:t xml:space="preserve"> of geruild met een clubgenoot.</w:t>
      </w:r>
      <w:r w:rsidRPr="00E40BBB" w:rsidR="00E40BBB">
        <w:rPr>
          <w:rFonts w:eastAsia="Times New Roman" w:cstheme="minorHAnsi"/>
          <w:kern w:val="0"/>
          <w:lang w:eastAsia="nl-NL"/>
          <w14:ligatures w14:val="none"/>
        </w:rPr>
        <w:t xml:space="preserve"> </w:t>
      </w:r>
      <w:r w:rsidRPr="00F36CF6" w:rsidR="00E40BBB">
        <w:rPr>
          <w:rFonts w:eastAsia="Times New Roman" w:cstheme="minorHAnsi"/>
          <w:kern w:val="0"/>
          <w:lang w:eastAsia="nl-NL"/>
          <w14:ligatures w14:val="none"/>
        </w:rPr>
        <w:t>De oorspronkelijk aangewezen ouder/verzorger/lid blijft altijd zelf verantwoordelijk voor de taak</w:t>
      </w:r>
      <w:r w:rsidRPr="00F36CF6" w:rsidR="00E40BBB">
        <w:rPr>
          <w:rFonts w:ascii="Times New Roman" w:hAnsi="Times New Roman" w:eastAsia="Times New Roman" w:cs="Times New Roman"/>
          <w:kern w:val="0"/>
          <w:sz w:val="24"/>
          <w:szCs w:val="24"/>
          <w:lang w:eastAsia="nl-NL"/>
          <w14:ligatures w14:val="none"/>
        </w:rPr>
        <w:t>.</w:t>
      </w:r>
      <w:r w:rsidR="008729B7">
        <w:t xml:space="preserve"> </w:t>
      </w:r>
    </w:p>
    <w:p w:rsidR="0092365B" w:rsidP="00DC53F4" w:rsidRDefault="000B3E04" w14:paraId="3F770642" w14:textId="513BE0DE">
      <w:pPr>
        <w:spacing w:before="100" w:beforeAutospacing="1" w:after="100" w:afterAutospacing="1" w:line="240" w:lineRule="auto"/>
        <w:rPr>
          <w:rFonts w:eastAsia="Times New Roman" w:cstheme="minorHAnsi"/>
          <w:kern w:val="0"/>
          <w:lang w:eastAsia="nl-NL"/>
          <w14:ligatures w14:val="none"/>
        </w:rPr>
      </w:pPr>
      <w:r>
        <w:t>h</w:t>
      </w:r>
      <w:r w:rsidRPr="009A01F6" w:rsidR="009A01F6">
        <w:t xml:space="preserve">. </w:t>
      </w:r>
      <w:r w:rsidR="00861BC2">
        <w:t xml:space="preserve">In geval van verzuim </w:t>
      </w:r>
      <w:r w:rsidR="00FF7639">
        <w:t xml:space="preserve">met of </w:t>
      </w:r>
      <w:r w:rsidR="00D10C7F">
        <w:t xml:space="preserve">zonder afmelding vooraf </w:t>
      </w:r>
      <w:r w:rsidR="00861BC2">
        <w:t>(een no show)</w:t>
      </w:r>
      <w:r w:rsidR="003E7E41">
        <w:t xml:space="preserve">, </w:t>
      </w:r>
      <w:r w:rsidRPr="00DC53F4" w:rsidR="00033F5A">
        <w:rPr>
          <w:rFonts w:eastAsia="Times New Roman" w:cstheme="minorHAnsi"/>
          <w:kern w:val="0"/>
          <w:lang w:eastAsia="nl-NL"/>
          <w14:ligatures w14:val="none"/>
        </w:rPr>
        <w:t xml:space="preserve">wordt de vrijwilliger ingedeeld </w:t>
      </w:r>
      <w:r w:rsidR="003E7E41">
        <w:rPr>
          <w:rFonts w:eastAsia="Times New Roman" w:cstheme="minorHAnsi"/>
          <w:kern w:val="0"/>
          <w:lang w:eastAsia="nl-NL"/>
          <w14:ligatures w14:val="none"/>
        </w:rPr>
        <w:t xml:space="preserve">voor </w:t>
      </w:r>
      <w:r w:rsidRPr="00DC53F4" w:rsidR="00033F5A">
        <w:rPr>
          <w:rFonts w:eastAsia="Times New Roman" w:cstheme="minorHAnsi"/>
          <w:kern w:val="0"/>
          <w:lang w:eastAsia="nl-NL"/>
          <w14:ligatures w14:val="none"/>
        </w:rPr>
        <w:t xml:space="preserve">een nieuwe activiteit. </w:t>
      </w:r>
      <w:proofErr w:type="gramStart"/>
      <w:r w:rsidRPr="00DC53F4" w:rsidR="00033F5A">
        <w:rPr>
          <w:rFonts w:eastAsia="Times New Roman" w:cstheme="minorHAnsi"/>
          <w:kern w:val="0"/>
          <w:lang w:eastAsia="nl-NL"/>
          <w14:ligatures w14:val="none"/>
        </w:rPr>
        <w:t>Indien</w:t>
      </w:r>
      <w:proofErr w:type="gramEnd"/>
      <w:r w:rsidRPr="00DC53F4" w:rsidR="00033F5A">
        <w:rPr>
          <w:rFonts w:eastAsia="Times New Roman" w:cstheme="minorHAnsi"/>
          <w:kern w:val="0"/>
          <w:lang w:eastAsia="nl-NL"/>
          <w14:ligatures w14:val="none"/>
        </w:rPr>
        <w:t xml:space="preserve"> </w:t>
      </w:r>
      <w:r w:rsidR="003E7E41">
        <w:rPr>
          <w:rFonts w:eastAsia="Times New Roman" w:cstheme="minorHAnsi"/>
          <w:kern w:val="0"/>
          <w:lang w:eastAsia="nl-NL"/>
          <w14:ligatures w14:val="none"/>
        </w:rPr>
        <w:t xml:space="preserve">een </w:t>
      </w:r>
      <w:r w:rsidRPr="00DC53F4" w:rsidR="00033F5A">
        <w:rPr>
          <w:rFonts w:eastAsia="Times New Roman" w:cstheme="minorHAnsi"/>
          <w:kern w:val="0"/>
          <w:lang w:eastAsia="nl-NL"/>
          <w14:ligatures w14:val="none"/>
        </w:rPr>
        <w:t xml:space="preserve">lid </w:t>
      </w:r>
      <w:r w:rsidR="003E7E41">
        <w:rPr>
          <w:rFonts w:eastAsia="Times New Roman" w:cstheme="minorHAnsi"/>
          <w:kern w:val="0"/>
          <w:lang w:eastAsia="nl-NL"/>
          <w14:ligatures w14:val="none"/>
        </w:rPr>
        <w:t>voor de tweede maal verzuimt</w:t>
      </w:r>
      <w:r w:rsidRPr="00DC53F4" w:rsidR="0052676C">
        <w:rPr>
          <w:rFonts w:eastAsia="Times New Roman" w:cstheme="minorHAnsi"/>
          <w:kern w:val="0"/>
          <w:lang w:eastAsia="nl-NL"/>
          <w14:ligatures w14:val="none"/>
        </w:rPr>
        <w:t>,</w:t>
      </w:r>
      <w:r w:rsidRPr="00DC53F4" w:rsidR="00033F5A">
        <w:rPr>
          <w:rFonts w:eastAsia="Times New Roman" w:cstheme="minorHAnsi"/>
          <w:kern w:val="0"/>
          <w:lang w:eastAsia="nl-NL"/>
          <w14:ligatures w14:val="none"/>
        </w:rPr>
        <w:t xml:space="preserve"> wordt </w:t>
      </w:r>
      <w:r w:rsidR="003E7E41">
        <w:rPr>
          <w:rFonts w:eastAsia="Times New Roman" w:cstheme="minorHAnsi"/>
          <w:kern w:val="0"/>
          <w:lang w:eastAsia="nl-NL"/>
          <w14:ligatures w14:val="none"/>
        </w:rPr>
        <w:t xml:space="preserve">het lid </w:t>
      </w:r>
      <w:r w:rsidRPr="00DC53F4" w:rsidR="00A61836">
        <w:rPr>
          <w:rFonts w:eastAsia="Times New Roman" w:cstheme="minorHAnsi"/>
          <w:kern w:val="0"/>
          <w:lang w:eastAsia="nl-NL"/>
          <w14:ligatures w14:val="none"/>
        </w:rPr>
        <w:t xml:space="preserve">uitgesloten van </w:t>
      </w:r>
      <w:r w:rsidR="003E7E41">
        <w:rPr>
          <w:rFonts w:eastAsia="Times New Roman" w:cstheme="minorHAnsi"/>
          <w:kern w:val="0"/>
          <w:lang w:eastAsia="nl-NL"/>
          <w14:ligatures w14:val="none"/>
        </w:rPr>
        <w:t xml:space="preserve">verdere </w:t>
      </w:r>
      <w:r w:rsidRPr="00DC53F4" w:rsidR="00A61836">
        <w:rPr>
          <w:rFonts w:eastAsia="Times New Roman" w:cstheme="minorHAnsi"/>
          <w:kern w:val="0"/>
          <w:lang w:eastAsia="nl-NL"/>
          <w14:ligatures w14:val="none"/>
        </w:rPr>
        <w:t>deelname aan</w:t>
      </w:r>
      <w:r w:rsidRPr="00DC53F4" w:rsidR="00033F5A">
        <w:rPr>
          <w:rFonts w:eastAsia="Times New Roman" w:cstheme="minorHAnsi"/>
          <w:kern w:val="0"/>
          <w:lang w:eastAsia="nl-NL"/>
          <w14:ligatures w14:val="none"/>
        </w:rPr>
        <w:t xml:space="preserve"> </w:t>
      </w:r>
      <w:proofErr w:type="spellStart"/>
      <w:r w:rsidR="0092365B">
        <w:rPr>
          <w:rFonts w:eastAsia="Times New Roman" w:cstheme="minorHAnsi"/>
          <w:kern w:val="0"/>
          <w:lang w:eastAsia="nl-NL"/>
          <w14:ligatures w14:val="none"/>
        </w:rPr>
        <w:t>flex</w:t>
      </w:r>
      <w:proofErr w:type="spellEnd"/>
      <w:r w:rsidR="0092365B">
        <w:rPr>
          <w:rFonts w:eastAsia="Times New Roman" w:cstheme="minorHAnsi"/>
          <w:kern w:val="0"/>
          <w:lang w:eastAsia="nl-NL"/>
          <w14:ligatures w14:val="none"/>
        </w:rPr>
        <w:t>-</w:t>
      </w:r>
      <w:r w:rsidRPr="00DC53F4" w:rsidR="00033F5A">
        <w:rPr>
          <w:rFonts w:eastAsia="Times New Roman" w:cstheme="minorHAnsi"/>
          <w:kern w:val="0"/>
          <w:lang w:eastAsia="nl-NL"/>
          <w14:ligatures w14:val="none"/>
        </w:rPr>
        <w:t>taken</w:t>
      </w:r>
      <w:r w:rsidR="00FF7639">
        <w:rPr>
          <w:rFonts w:eastAsia="Times New Roman" w:cstheme="minorHAnsi"/>
          <w:kern w:val="0"/>
          <w:lang w:eastAsia="nl-NL"/>
          <w14:ligatures w14:val="none"/>
        </w:rPr>
        <w:t xml:space="preserve"> en kunnen geen vrijwilligerspunten meer worden behaald</w:t>
      </w:r>
      <w:r w:rsidRPr="00DC53F4" w:rsidR="00033F5A">
        <w:rPr>
          <w:rFonts w:eastAsia="Times New Roman" w:cstheme="minorHAnsi"/>
          <w:kern w:val="0"/>
          <w:lang w:eastAsia="nl-NL"/>
          <w14:ligatures w14:val="none"/>
        </w:rPr>
        <w:t>.</w:t>
      </w:r>
      <w:r w:rsidR="0092365B">
        <w:rPr>
          <w:rFonts w:eastAsia="Times New Roman" w:cstheme="minorHAnsi"/>
          <w:kern w:val="0"/>
          <w:lang w:eastAsia="nl-NL"/>
          <w14:ligatures w14:val="none"/>
        </w:rPr>
        <w:t xml:space="preserve"> Is het minimumaantal van 80 punten nog niet behaald, dan dient het bedrag van 80 euro te worden voldaan.</w:t>
      </w:r>
    </w:p>
    <w:p w:rsidR="008A5D29" w:rsidP="009654F5" w:rsidRDefault="000B3E04" w14:paraId="7EDD3A2A" w14:textId="046F8CC6">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i</w:t>
      </w:r>
      <w:r w:rsidR="00A85C90">
        <w:rPr>
          <w:rFonts w:eastAsia="Times New Roman" w:cstheme="minorHAnsi"/>
          <w:kern w:val="0"/>
          <w:lang w:eastAsia="nl-NL"/>
          <w14:ligatures w14:val="none"/>
        </w:rPr>
        <w:t xml:space="preserve">. </w:t>
      </w:r>
      <w:r w:rsidR="007C21D9">
        <w:rPr>
          <w:rFonts w:eastAsia="Times New Roman" w:cstheme="minorHAnsi"/>
          <w:kern w:val="0"/>
          <w:lang w:eastAsia="nl-NL"/>
          <w14:ligatures w14:val="none"/>
        </w:rPr>
        <w:t xml:space="preserve">Spelende leden die </w:t>
      </w:r>
      <w:proofErr w:type="gramStart"/>
      <w:r w:rsidR="007C21D9">
        <w:rPr>
          <w:rFonts w:eastAsia="Times New Roman" w:cstheme="minorHAnsi"/>
          <w:kern w:val="0"/>
          <w:lang w:eastAsia="nl-NL"/>
          <w14:ligatures w14:val="none"/>
        </w:rPr>
        <w:t>tevens</w:t>
      </w:r>
      <w:proofErr w:type="gramEnd"/>
      <w:r w:rsidR="007C21D9">
        <w:rPr>
          <w:rFonts w:eastAsia="Times New Roman" w:cstheme="minorHAnsi"/>
          <w:kern w:val="0"/>
          <w:lang w:eastAsia="nl-NL"/>
          <w14:ligatures w14:val="none"/>
        </w:rPr>
        <w:t xml:space="preserve"> als sponsor aan de club verbonden zijn, hebben eveneens d</w:t>
      </w:r>
      <w:r w:rsidR="008A5D29">
        <w:rPr>
          <w:rFonts w:eastAsia="Times New Roman" w:cstheme="minorHAnsi"/>
          <w:kern w:val="0"/>
          <w:lang w:eastAsia="nl-NL"/>
          <w14:ligatures w14:val="none"/>
        </w:rPr>
        <w:t>e verplichting om voldoende vrijwilligerspunten te behalen</w:t>
      </w:r>
      <w:r w:rsidR="007C21D9">
        <w:rPr>
          <w:rFonts w:eastAsia="Times New Roman" w:cstheme="minorHAnsi"/>
          <w:kern w:val="0"/>
          <w:lang w:eastAsia="nl-NL"/>
          <w14:ligatures w14:val="none"/>
        </w:rPr>
        <w:t>.</w:t>
      </w:r>
    </w:p>
    <w:p w:rsidR="008620B8" w:rsidP="009654F5" w:rsidRDefault="000B3E04" w14:paraId="71763650" w14:textId="007BEBBA">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j</w:t>
      </w:r>
      <w:r w:rsidRPr="00F36CF6" w:rsidR="008620B8">
        <w:rPr>
          <w:rFonts w:eastAsia="Times New Roman" w:cstheme="minorHAnsi"/>
          <w:kern w:val="0"/>
          <w:lang w:eastAsia="nl-NL"/>
          <w14:ligatures w14:val="none"/>
        </w:rPr>
        <w:t xml:space="preserve">. </w:t>
      </w:r>
      <w:r w:rsidR="004F78B5">
        <w:rPr>
          <w:rFonts w:eastAsia="Times New Roman" w:cstheme="minorHAnsi"/>
          <w:kern w:val="0"/>
          <w:lang w:eastAsia="nl-NL"/>
          <w14:ligatures w14:val="none"/>
        </w:rPr>
        <w:t xml:space="preserve">In geval van </w:t>
      </w:r>
      <w:r w:rsidR="00D90BEE">
        <w:rPr>
          <w:rFonts w:eastAsia="Times New Roman" w:cstheme="minorHAnsi"/>
          <w:kern w:val="0"/>
          <w:lang w:eastAsia="nl-NL"/>
          <w14:ligatures w14:val="none"/>
        </w:rPr>
        <w:t xml:space="preserve">een afgelasting van een </w:t>
      </w:r>
      <w:r w:rsidR="0030356A">
        <w:t>wedstrijd(dag) of geplande activiteit (bijvoorbeeld vanwege het slechte weer of door een gebrek aan animo voor deelname aan een activiteit)</w:t>
      </w:r>
      <w:r w:rsidR="00D90BEE">
        <w:t xml:space="preserve">, vervallen </w:t>
      </w:r>
      <w:r w:rsidR="0030356A">
        <w:t xml:space="preserve">ook de vrijwilligerstaken die hiermee samenhangen. </w:t>
      </w:r>
      <w:r w:rsidR="00D90BEE">
        <w:t xml:space="preserve">Het lid krijgt </w:t>
      </w:r>
      <w:r w:rsidR="0030356A">
        <w:t xml:space="preserve">dan de kans om opnieuw in te tekenen op een ander moment. </w:t>
      </w:r>
      <w:r w:rsidR="00D90BEE">
        <w:t xml:space="preserve">Het lid is </w:t>
      </w:r>
      <w:r w:rsidR="0030356A">
        <w:t xml:space="preserve">zelf verantwoordelijk om te controleren of een taak </w:t>
      </w:r>
      <w:r w:rsidR="004248D2">
        <w:t xml:space="preserve">definitief is </w:t>
      </w:r>
      <w:r w:rsidR="0030356A">
        <w:t xml:space="preserve">afgelast. </w:t>
      </w:r>
    </w:p>
    <w:p w:rsidR="008620B8" w:rsidP="009654F5" w:rsidRDefault="000B3E04" w14:paraId="23361659" w14:textId="30269685">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k</w:t>
      </w:r>
      <w:r w:rsidR="008A5D29">
        <w:rPr>
          <w:rFonts w:eastAsia="Times New Roman" w:cstheme="minorHAnsi"/>
          <w:kern w:val="0"/>
          <w:lang w:eastAsia="nl-NL"/>
          <w14:ligatures w14:val="none"/>
        </w:rPr>
        <w:t xml:space="preserve">. </w:t>
      </w:r>
      <w:r w:rsidRPr="00F36CF6" w:rsidR="009654F5">
        <w:rPr>
          <w:rFonts w:eastAsia="Times New Roman" w:cstheme="minorHAnsi"/>
          <w:kern w:val="0"/>
          <w:lang w:eastAsia="nl-NL"/>
          <w14:ligatures w14:val="none"/>
        </w:rPr>
        <w:t>Het is niet mogelijk om behaalde punten mee te nemen naar een volgend voetbalseizoen.</w:t>
      </w:r>
    </w:p>
    <w:p w:rsidRPr="00A85C90" w:rsidR="00F44D42" w:rsidP="00DC53F4" w:rsidRDefault="0092365B" w14:paraId="01786D86" w14:textId="5438BFD4">
      <w:pPr>
        <w:spacing w:before="100" w:beforeAutospacing="1" w:after="100" w:afterAutospacing="1" w:line="240" w:lineRule="auto"/>
        <w:rPr>
          <w:rFonts w:eastAsia="Times New Roman" w:cstheme="minorHAnsi"/>
          <w:b/>
          <w:bCs/>
          <w:kern w:val="0"/>
          <w:lang w:eastAsia="nl-NL"/>
          <w14:ligatures w14:val="none"/>
        </w:rPr>
      </w:pPr>
      <w:r w:rsidRPr="00A85C90">
        <w:rPr>
          <w:rFonts w:eastAsia="Times New Roman" w:cstheme="minorHAnsi"/>
          <w:b/>
          <w:bCs/>
          <w:kern w:val="0"/>
          <w:lang w:eastAsia="nl-NL"/>
          <w14:ligatures w14:val="none"/>
        </w:rPr>
        <w:t>3. Incassering</w:t>
      </w:r>
      <w:r w:rsidRPr="00A85C90" w:rsidR="00033F5A">
        <w:rPr>
          <w:rFonts w:eastAsia="Times New Roman" w:cstheme="minorHAnsi"/>
          <w:b/>
          <w:bCs/>
          <w:kern w:val="0"/>
          <w:lang w:eastAsia="nl-NL"/>
          <w14:ligatures w14:val="none"/>
        </w:rPr>
        <w:t xml:space="preserve"> </w:t>
      </w:r>
      <w:r w:rsidRPr="00A85C90" w:rsidR="00AB3550">
        <w:rPr>
          <w:rFonts w:eastAsia="Times New Roman" w:cstheme="minorHAnsi"/>
          <w:b/>
          <w:bCs/>
          <w:kern w:val="0"/>
          <w:lang w:eastAsia="nl-NL"/>
          <w14:ligatures w14:val="none"/>
        </w:rPr>
        <w:t>geldelijke vrijwilligersbijdrage</w:t>
      </w:r>
    </w:p>
    <w:p w:rsidR="00740339" w:rsidP="00DC53F4" w:rsidRDefault="00AB3550" w14:paraId="201970B6" w14:textId="4C007280">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a. Wat betreft het moment van incassering van de geldelijke vrijwilligersbijdrage</w:t>
      </w:r>
      <w:r w:rsidR="00740339">
        <w:rPr>
          <w:rFonts w:eastAsia="Times New Roman" w:cstheme="minorHAnsi"/>
          <w:kern w:val="0"/>
          <w:lang w:eastAsia="nl-NL"/>
          <w14:ligatures w14:val="none"/>
        </w:rPr>
        <w:t xml:space="preserve">, geldt het volgende: </w:t>
      </w:r>
    </w:p>
    <w:p w:rsidR="007D128F" w:rsidP="00DC53F4" w:rsidRDefault="00740339" w14:paraId="442BB81E" w14:textId="35DECDF3">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ab/>
      </w:r>
      <w:r>
        <w:rPr>
          <w:rFonts w:eastAsia="Times New Roman" w:cstheme="minorHAnsi"/>
          <w:kern w:val="0"/>
          <w:lang w:eastAsia="nl-NL"/>
          <w14:ligatures w14:val="none"/>
        </w:rPr>
        <w:tab/>
      </w:r>
      <w:r>
        <w:rPr>
          <w:rFonts w:eastAsia="Times New Roman" w:cstheme="minorHAnsi"/>
          <w:kern w:val="0"/>
          <w:lang w:eastAsia="nl-NL"/>
          <w14:ligatures w14:val="none"/>
        </w:rPr>
        <w:t xml:space="preserve">i. </w:t>
      </w:r>
      <w:r w:rsidR="007D128F">
        <w:rPr>
          <w:rFonts w:eastAsia="Times New Roman" w:cstheme="minorHAnsi"/>
          <w:kern w:val="0"/>
          <w:lang w:eastAsia="nl-NL"/>
          <w14:ligatures w14:val="none"/>
        </w:rPr>
        <w:t xml:space="preserve">De vrijwilligersbijdrage wordt aan het einde van het voetbalseizoen geïnd </w:t>
      </w:r>
      <w:proofErr w:type="gramStart"/>
      <w:r w:rsidR="007D128F">
        <w:rPr>
          <w:rFonts w:eastAsia="Times New Roman" w:cstheme="minorHAnsi"/>
          <w:kern w:val="0"/>
          <w:lang w:eastAsia="nl-NL"/>
          <w14:ligatures w14:val="none"/>
        </w:rPr>
        <w:t>indien</w:t>
      </w:r>
      <w:proofErr w:type="gramEnd"/>
      <w:r w:rsidR="007D128F">
        <w:rPr>
          <w:rFonts w:eastAsia="Times New Roman" w:cstheme="minorHAnsi"/>
          <w:kern w:val="0"/>
          <w:lang w:eastAsia="nl-NL"/>
          <w14:ligatures w14:val="none"/>
        </w:rPr>
        <w:t xml:space="preserve"> een lid onvoldoende vrijwilligerspunten heeft behaald</w:t>
      </w:r>
      <w:r w:rsidRPr="00326E31" w:rsidR="00326E31">
        <w:rPr>
          <w:rFonts w:eastAsia="Times New Roman" w:cstheme="minorHAnsi"/>
          <w:kern w:val="0"/>
          <w:lang w:eastAsia="nl-NL"/>
          <w14:ligatures w14:val="none"/>
        </w:rPr>
        <w:t xml:space="preserve"> </w:t>
      </w:r>
      <w:r w:rsidR="00326E31">
        <w:rPr>
          <w:rFonts w:eastAsia="Times New Roman" w:cstheme="minorHAnsi"/>
          <w:kern w:val="0"/>
          <w:lang w:eastAsia="nl-NL"/>
          <w14:ligatures w14:val="none"/>
        </w:rPr>
        <w:t>op de peildatum aan het einde van het seizoen.</w:t>
      </w:r>
    </w:p>
    <w:p w:rsidR="00FA056C" w:rsidP="00DC53F4" w:rsidRDefault="007D128F" w14:paraId="63CADBAF" w14:textId="218CDE3B">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ab/>
      </w:r>
      <w:r>
        <w:rPr>
          <w:rFonts w:eastAsia="Times New Roman" w:cstheme="minorHAnsi"/>
          <w:kern w:val="0"/>
          <w:lang w:eastAsia="nl-NL"/>
          <w14:ligatures w14:val="none"/>
        </w:rPr>
        <w:tab/>
      </w:r>
      <w:r>
        <w:rPr>
          <w:rFonts w:eastAsia="Times New Roman" w:cstheme="minorHAnsi"/>
          <w:kern w:val="0"/>
          <w:lang w:eastAsia="nl-NL"/>
          <w14:ligatures w14:val="none"/>
        </w:rPr>
        <w:t xml:space="preserve">ii. </w:t>
      </w:r>
      <w:proofErr w:type="gramStart"/>
      <w:r w:rsidR="00FF4F1D">
        <w:rPr>
          <w:rFonts w:eastAsia="Times New Roman" w:cstheme="minorHAnsi"/>
          <w:kern w:val="0"/>
          <w:lang w:eastAsia="nl-NL"/>
          <w14:ligatures w14:val="none"/>
        </w:rPr>
        <w:t>Indien</w:t>
      </w:r>
      <w:proofErr w:type="gramEnd"/>
      <w:r w:rsidR="00FF4F1D">
        <w:rPr>
          <w:rFonts w:eastAsia="Times New Roman" w:cstheme="minorHAnsi"/>
          <w:kern w:val="0"/>
          <w:lang w:eastAsia="nl-NL"/>
          <w14:ligatures w14:val="none"/>
        </w:rPr>
        <w:t xml:space="preserve"> het betreffende lid aan het begin van het voetbalseizoen te kennen geeft geen </w:t>
      </w:r>
      <w:r w:rsidR="00676A5A">
        <w:rPr>
          <w:rFonts w:eastAsia="Times New Roman" w:cstheme="minorHAnsi"/>
          <w:kern w:val="0"/>
          <w:lang w:eastAsia="nl-NL"/>
          <w14:ligatures w14:val="none"/>
        </w:rPr>
        <w:t xml:space="preserve">vrijwilligerswerk te zullen verrichten, wordt de </w:t>
      </w:r>
      <w:r w:rsidR="00D36216">
        <w:rPr>
          <w:rFonts w:eastAsia="Times New Roman" w:cstheme="minorHAnsi"/>
          <w:kern w:val="0"/>
          <w:lang w:eastAsia="nl-NL"/>
          <w14:ligatures w14:val="none"/>
        </w:rPr>
        <w:t xml:space="preserve">vrijwilligersbijdrage aan het begin van het seizoen </w:t>
      </w:r>
      <w:r w:rsidR="00FF4F1D">
        <w:rPr>
          <w:rFonts w:eastAsia="Times New Roman" w:cstheme="minorHAnsi"/>
          <w:kern w:val="0"/>
          <w:lang w:eastAsia="nl-NL"/>
          <w14:ligatures w14:val="none"/>
        </w:rPr>
        <w:t xml:space="preserve">geïnd </w:t>
      </w:r>
      <w:r w:rsidR="00BF2932">
        <w:rPr>
          <w:rFonts w:eastAsia="Times New Roman" w:cstheme="minorHAnsi"/>
          <w:kern w:val="0"/>
          <w:lang w:eastAsia="nl-NL"/>
          <w14:ligatures w14:val="none"/>
        </w:rPr>
        <w:t>(</w:t>
      </w:r>
      <w:r w:rsidR="00655953">
        <w:rPr>
          <w:rFonts w:eastAsia="Times New Roman" w:cstheme="minorHAnsi"/>
          <w:kern w:val="0"/>
          <w:lang w:eastAsia="nl-NL"/>
          <w14:ligatures w14:val="none"/>
        </w:rPr>
        <w:t xml:space="preserve">samen met de contributie; </w:t>
      </w:r>
      <w:r w:rsidR="00BF2932">
        <w:rPr>
          <w:rFonts w:eastAsia="Times New Roman" w:cstheme="minorHAnsi"/>
          <w:kern w:val="0"/>
          <w:lang w:eastAsia="nl-NL"/>
          <w14:ligatures w14:val="none"/>
        </w:rPr>
        <w:t>uiterlijk 1 november</w:t>
      </w:r>
      <w:r w:rsidR="00A86ED2">
        <w:rPr>
          <w:rFonts w:eastAsia="Times New Roman" w:cstheme="minorHAnsi"/>
          <w:kern w:val="0"/>
          <w:lang w:eastAsia="nl-NL"/>
          <w14:ligatures w14:val="none"/>
        </w:rPr>
        <w:t xml:space="preserve"> via automatische incasso of uiterlijk 1 oktober</w:t>
      </w:r>
      <w:r w:rsidR="00655953">
        <w:rPr>
          <w:rFonts w:eastAsia="Times New Roman" w:cstheme="minorHAnsi"/>
          <w:kern w:val="0"/>
          <w:lang w:eastAsia="nl-NL"/>
          <w14:ligatures w14:val="none"/>
        </w:rPr>
        <w:t xml:space="preserve"> via </w:t>
      </w:r>
      <w:r w:rsidR="00AD0470">
        <w:rPr>
          <w:rFonts w:eastAsia="Times New Roman" w:cstheme="minorHAnsi"/>
          <w:kern w:val="0"/>
          <w:lang w:eastAsia="nl-NL"/>
          <w14:ligatures w14:val="none"/>
        </w:rPr>
        <w:t xml:space="preserve">automatische </w:t>
      </w:r>
      <w:r w:rsidR="00655953">
        <w:rPr>
          <w:rFonts w:eastAsia="Times New Roman" w:cstheme="minorHAnsi"/>
          <w:kern w:val="0"/>
          <w:lang w:eastAsia="nl-NL"/>
          <w14:ligatures w14:val="none"/>
        </w:rPr>
        <w:t>overschrijving</w:t>
      </w:r>
      <w:r w:rsidR="00BF2932">
        <w:rPr>
          <w:rFonts w:eastAsia="Times New Roman" w:cstheme="minorHAnsi"/>
          <w:kern w:val="0"/>
          <w:lang w:eastAsia="nl-NL"/>
          <w14:ligatures w14:val="none"/>
        </w:rPr>
        <w:t>)</w:t>
      </w:r>
      <w:r w:rsidR="00676A5A">
        <w:rPr>
          <w:rFonts w:eastAsia="Times New Roman" w:cstheme="minorHAnsi"/>
          <w:kern w:val="0"/>
          <w:lang w:eastAsia="nl-NL"/>
          <w14:ligatures w14:val="none"/>
        </w:rPr>
        <w:t>.</w:t>
      </w:r>
    </w:p>
    <w:p w:rsidRPr="00DC53F4" w:rsidR="00740339" w:rsidP="00DC53F4" w:rsidRDefault="00FA056C" w14:paraId="47982C72" w14:textId="21AC78DD">
      <w:pPr>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ab/>
      </w:r>
      <w:r>
        <w:rPr>
          <w:rFonts w:eastAsia="Times New Roman" w:cstheme="minorHAnsi"/>
          <w:kern w:val="0"/>
          <w:lang w:eastAsia="nl-NL"/>
          <w14:ligatures w14:val="none"/>
        </w:rPr>
        <w:tab/>
      </w:r>
      <w:r>
        <w:rPr>
          <w:rFonts w:eastAsia="Times New Roman" w:cstheme="minorHAnsi"/>
          <w:kern w:val="0"/>
          <w:lang w:eastAsia="nl-NL"/>
          <w14:ligatures w14:val="none"/>
        </w:rPr>
        <w:t xml:space="preserve">iii. De vrijwilligersbijdrage wordt niet geïnd als </w:t>
      </w:r>
      <w:r w:rsidR="006D1F00">
        <w:rPr>
          <w:rFonts w:eastAsia="Times New Roman" w:cstheme="minorHAnsi"/>
          <w:kern w:val="0"/>
          <w:lang w:eastAsia="nl-NL"/>
          <w14:ligatures w14:val="none"/>
        </w:rPr>
        <w:t>het betreffende lid voldoende vrijwilligerspunten heeft behaald op de peildatum aan het einde van het seizoen.</w:t>
      </w:r>
      <w:r w:rsidR="00547C44">
        <w:rPr>
          <w:rFonts w:eastAsia="Times New Roman" w:cstheme="minorHAnsi"/>
          <w:kern w:val="0"/>
          <w:lang w:eastAsia="nl-NL"/>
          <w14:ligatures w14:val="none"/>
        </w:rPr>
        <w:t xml:space="preserve"> </w:t>
      </w:r>
    </w:p>
    <w:p w:rsidR="00437C39" w:rsidP="00CD4482" w:rsidRDefault="004A1B4A" w14:paraId="034339ED" w14:textId="03E5D0B4">
      <w:pPr>
        <w:spacing w:before="100" w:beforeAutospacing="1" w:after="100" w:afterAutospacing="1" w:line="240" w:lineRule="auto"/>
      </w:pPr>
      <w:r>
        <w:rPr>
          <w:rFonts w:cstheme="minorHAnsi"/>
        </w:rPr>
        <w:t>b</w:t>
      </w:r>
      <w:r w:rsidRPr="00A61836" w:rsidR="0052676C">
        <w:t xml:space="preserve">. </w:t>
      </w:r>
      <w:r w:rsidR="00437C39">
        <w:t xml:space="preserve">De betalingstermijn voor de </w:t>
      </w:r>
      <w:r w:rsidR="00DD55F9">
        <w:t xml:space="preserve">vrijwilligersbijdrage is 30 dagen. </w:t>
      </w:r>
    </w:p>
    <w:p w:rsidRPr="007B2C4A" w:rsidR="00F44D42" w:rsidP="00CD4482" w:rsidRDefault="00DD55F9" w14:paraId="2D107801" w14:textId="5217B9EE">
      <w:pPr>
        <w:spacing w:before="100" w:beforeAutospacing="1" w:after="100" w:afterAutospacing="1" w:line="240" w:lineRule="auto"/>
        <w:rPr>
          <w:highlight w:val="yellow"/>
        </w:rPr>
      </w:pPr>
      <w:r>
        <w:t xml:space="preserve">c. </w:t>
      </w:r>
      <w:r w:rsidR="004A1B4A">
        <w:t xml:space="preserve">Indien de </w:t>
      </w:r>
      <w:r w:rsidRPr="00A61836" w:rsidR="00531982">
        <w:t xml:space="preserve">vrijwilligersbijdrage </w:t>
      </w:r>
      <w:r w:rsidR="00F15171">
        <w:t xml:space="preserve">niet </w:t>
      </w:r>
      <w:r w:rsidR="00946E09">
        <w:t xml:space="preserve">tijdig is </w:t>
      </w:r>
      <w:r w:rsidR="00F15171">
        <w:t>voldaan,</w:t>
      </w:r>
      <w:r w:rsidR="0000490F">
        <w:t xml:space="preserve"> verklaart de club de betreffende speler </w:t>
      </w:r>
      <w:r w:rsidR="00AC5BC4">
        <w:t>dan</w:t>
      </w:r>
      <w:r w:rsidR="00AA5F12">
        <w:t xml:space="preserve"> </w:t>
      </w:r>
      <w:r w:rsidR="00AC5BC4">
        <w:t xml:space="preserve">wel alle spelende leden van het gezin met hetzelfde adres, </w:t>
      </w:r>
      <w:r w:rsidR="002055A5">
        <w:t xml:space="preserve">als niet langer speelgerechtigd. </w:t>
      </w:r>
      <w:proofErr w:type="gramStart"/>
      <w:r w:rsidR="007440B8">
        <w:t>Tevens</w:t>
      </w:r>
      <w:proofErr w:type="gramEnd"/>
      <w:r w:rsidR="007440B8">
        <w:t xml:space="preserve"> is het niet mogelijk om </w:t>
      </w:r>
      <w:r w:rsidRPr="00A61836" w:rsidR="00531982">
        <w:t>overschrijving</w:t>
      </w:r>
      <w:r w:rsidR="007440B8">
        <w:t xml:space="preserve"> aan te vragen </w:t>
      </w:r>
      <w:r w:rsidRPr="00A61836" w:rsidR="00531982">
        <w:t xml:space="preserve">naar </w:t>
      </w:r>
      <w:r w:rsidR="007440B8">
        <w:t xml:space="preserve">een </w:t>
      </w:r>
      <w:r w:rsidRPr="00A61836" w:rsidR="00531982">
        <w:t>andere voetbalvereniging</w:t>
      </w:r>
      <w:r w:rsidR="007440B8">
        <w:t>.</w:t>
      </w:r>
    </w:p>
    <w:p w:rsidRPr="0006787E" w:rsidR="00BE225D" w:rsidP="0006787E" w:rsidRDefault="001649A0" w14:paraId="2615E677" w14:textId="54488116">
      <w:pPr>
        <w:spacing w:before="100" w:beforeAutospacing="1" w:after="100" w:afterAutospacing="1" w:line="240" w:lineRule="auto"/>
        <w:rPr>
          <w:rFonts w:ascii="Times New Roman" w:hAnsi="Times New Roman" w:eastAsia="Times New Roman" w:cs="Times New Roman"/>
          <w:color w:val="EE0000"/>
          <w:kern w:val="0"/>
          <w:sz w:val="24"/>
          <w:szCs w:val="24"/>
          <w:lang w:eastAsia="nl-NL"/>
          <w14:ligatures w14:val="none"/>
        </w:rPr>
      </w:pPr>
      <w:r>
        <w:rPr>
          <w:rFonts w:eastAsia="Times New Roman" w:cstheme="minorHAnsi"/>
          <w:kern w:val="0"/>
          <w:lang w:eastAsia="nl-NL"/>
          <w14:ligatures w14:val="none"/>
        </w:rPr>
        <w:t xml:space="preserve">d. Geïncasseerde gelden in het kader van de vrijwilligersbijdrage komen </w:t>
      </w:r>
      <w:r w:rsidR="003E5165">
        <w:rPr>
          <w:rFonts w:eastAsia="Times New Roman" w:cstheme="minorHAnsi"/>
          <w:kern w:val="0"/>
          <w:lang w:eastAsia="nl-NL"/>
          <w14:ligatures w14:val="none"/>
        </w:rPr>
        <w:t xml:space="preserve">enkel </w:t>
      </w:r>
      <w:r>
        <w:rPr>
          <w:rFonts w:eastAsia="Times New Roman" w:cstheme="minorHAnsi"/>
          <w:kern w:val="0"/>
          <w:lang w:eastAsia="nl-NL"/>
          <w14:ligatures w14:val="none"/>
        </w:rPr>
        <w:t xml:space="preserve">ten goede aan de </w:t>
      </w:r>
      <w:r w:rsidR="002672C0">
        <w:rPr>
          <w:rFonts w:eastAsia="Times New Roman" w:cstheme="minorHAnsi"/>
          <w:kern w:val="0"/>
          <w:lang w:eastAsia="nl-NL"/>
          <w14:ligatures w14:val="none"/>
        </w:rPr>
        <w:t xml:space="preserve">ondersteuning van </w:t>
      </w:r>
      <w:r w:rsidR="003E5165">
        <w:rPr>
          <w:rFonts w:eastAsia="Times New Roman" w:cstheme="minorHAnsi"/>
          <w:kern w:val="0"/>
          <w:lang w:eastAsia="nl-NL"/>
          <w14:ligatures w14:val="none"/>
        </w:rPr>
        <w:t xml:space="preserve">vrijwilligers van FC Geleen Zuid. </w:t>
      </w:r>
      <w:r w:rsidRPr="00774278" w:rsidR="007B694A">
        <w:t>Het bestuur draagt er zorg voor dat deze bestedingen transparant te raadplegen zijn voor de leden.</w:t>
      </w:r>
    </w:p>
    <w:sectPr w:rsidRPr="0006787E" w:rsidR="00BE225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04F8B4"/>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7893A48"/>
    <w:multiLevelType w:val="hybridMultilevel"/>
    <w:tmpl w:val="23AAB2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4953BAD"/>
    <w:multiLevelType w:val="hybridMultilevel"/>
    <w:tmpl w:val="5AFA84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C1604C"/>
    <w:multiLevelType w:val="multilevel"/>
    <w:tmpl w:val="3134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22A7E"/>
    <w:multiLevelType w:val="hybridMultilevel"/>
    <w:tmpl w:val="D99CC4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4F03420"/>
    <w:multiLevelType w:val="hybridMultilevel"/>
    <w:tmpl w:val="1D9EB2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CF73FF"/>
    <w:multiLevelType w:val="hybridMultilevel"/>
    <w:tmpl w:val="1D9EB2A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947AB6"/>
    <w:multiLevelType w:val="hybridMultilevel"/>
    <w:tmpl w:val="DAD4A438"/>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F0476A"/>
    <w:multiLevelType w:val="multilevel"/>
    <w:tmpl w:val="FE4AF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BE71ECF"/>
    <w:multiLevelType w:val="multilevel"/>
    <w:tmpl w:val="3572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BF0752"/>
    <w:multiLevelType w:val="hybridMultilevel"/>
    <w:tmpl w:val="D7B8511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767046">
    <w:abstractNumId w:val="1"/>
  </w:num>
  <w:num w:numId="2" w16cid:durableId="1965305736">
    <w:abstractNumId w:val="0"/>
  </w:num>
  <w:num w:numId="3" w16cid:durableId="2052458690">
    <w:abstractNumId w:val="4"/>
  </w:num>
  <w:num w:numId="4" w16cid:durableId="453256808">
    <w:abstractNumId w:val="8"/>
  </w:num>
  <w:num w:numId="5" w16cid:durableId="1148598330">
    <w:abstractNumId w:val="3"/>
  </w:num>
  <w:num w:numId="6" w16cid:durableId="839469331">
    <w:abstractNumId w:val="9"/>
  </w:num>
  <w:num w:numId="7" w16cid:durableId="1563636948">
    <w:abstractNumId w:val="7"/>
  </w:num>
  <w:num w:numId="8" w16cid:durableId="77025374">
    <w:abstractNumId w:val="10"/>
  </w:num>
  <w:num w:numId="9" w16cid:durableId="94248581">
    <w:abstractNumId w:val="2"/>
  </w:num>
  <w:num w:numId="10" w16cid:durableId="309944940">
    <w:abstractNumId w:val="6"/>
  </w:num>
  <w:num w:numId="11" w16cid:durableId="21365581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6"/>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53"/>
    <w:rsid w:val="0000490F"/>
    <w:rsid w:val="000058FC"/>
    <w:rsid w:val="000257CD"/>
    <w:rsid w:val="00033F5A"/>
    <w:rsid w:val="00045654"/>
    <w:rsid w:val="0006787E"/>
    <w:rsid w:val="00084530"/>
    <w:rsid w:val="000B1DAF"/>
    <w:rsid w:val="000B3E04"/>
    <w:rsid w:val="000E342E"/>
    <w:rsid w:val="00113972"/>
    <w:rsid w:val="00114A4F"/>
    <w:rsid w:val="00124C72"/>
    <w:rsid w:val="00125161"/>
    <w:rsid w:val="00131FAC"/>
    <w:rsid w:val="001504F6"/>
    <w:rsid w:val="00150656"/>
    <w:rsid w:val="00152938"/>
    <w:rsid w:val="001553FD"/>
    <w:rsid w:val="0016217B"/>
    <w:rsid w:val="001649A0"/>
    <w:rsid w:val="0016571A"/>
    <w:rsid w:val="00174CC8"/>
    <w:rsid w:val="001821E0"/>
    <w:rsid w:val="001953AC"/>
    <w:rsid w:val="00195D99"/>
    <w:rsid w:val="001B3336"/>
    <w:rsid w:val="001C4DCB"/>
    <w:rsid w:val="001E42CB"/>
    <w:rsid w:val="001E778A"/>
    <w:rsid w:val="001F568F"/>
    <w:rsid w:val="00204991"/>
    <w:rsid w:val="002055A5"/>
    <w:rsid w:val="00213A96"/>
    <w:rsid w:val="002214F5"/>
    <w:rsid w:val="00227718"/>
    <w:rsid w:val="00242CF1"/>
    <w:rsid w:val="00256A84"/>
    <w:rsid w:val="002672C0"/>
    <w:rsid w:val="002744A6"/>
    <w:rsid w:val="00286EFF"/>
    <w:rsid w:val="002873B3"/>
    <w:rsid w:val="002A22FB"/>
    <w:rsid w:val="002F1B54"/>
    <w:rsid w:val="0030356A"/>
    <w:rsid w:val="00307956"/>
    <w:rsid w:val="00307A6B"/>
    <w:rsid w:val="00326E31"/>
    <w:rsid w:val="00331A95"/>
    <w:rsid w:val="003558E6"/>
    <w:rsid w:val="003634BE"/>
    <w:rsid w:val="00387AF9"/>
    <w:rsid w:val="003A4D20"/>
    <w:rsid w:val="003C2128"/>
    <w:rsid w:val="003E2587"/>
    <w:rsid w:val="003E5165"/>
    <w:rsid w:val="003E7E41"/>
    <w:rsid w:val="003F6A91"/>
    <w:rsid w:val="0041576E"/>
    <w:rsid w:val="004248D2"/>
    <w:rsid w:val="00433040"/>
    <w:rsid w:val="00437C39"/>
    <w:rsid w:val="0044100D"/>
    <w:rsid w:val="00475B9C"/>
    <w:rsid w:val="004859A7"/>
    <w:rsid w:val="004A1B4A"/>
    <w:rsid w:val="004A6E18"/>
    <w:rsid w:val="004A756C"/>
    <w:rsid w:val="004C4071"/>
    <w:rsid w:val="004C5180"/>
    <w:rsid w:val="004D009D"/>
    <w:rsid w:val="004D25CB"/>
    <w:rsid w:val="004F78B5"/>
    <w:rsid w:val="0051546C"/>
    <w:rsid w:val="0052311D"/>
    <w:rsid w:val="0052676C"/>
    <w:rsid w:val="00531982"/>
    <w:rsid w:val="00545324"/>
    <w:rsid w:val="00547C44"/>
    <w:rsid w:val="00557EB8"/>
    <w:rsid w:val="0057222B"/>
    <w:rsid w:val="00584504"/>
    <w:rsid w:val="00584AEA"/>
    <w:rsid w:val="00590918"/>
    <w:rsid w:val="005971A5"/>
    <w:rsid w:val="005B18E8"/>
    <w:rsid w:val="005B7E19"/>
    <w:rsid w:val="005D29DE"/>
    <w:rsid w:val="005E2BBF"/>
    <w:rsid w:val="005F01A2"/>
    <w:rsid w:val="005F1335"/>
    <w:rsid w:val="005F30AB"/>
    <w:rsid w:val="005F4F53"/>
    <w:rsid w:val="006064CD"/>
    <w:rsid w:val="006314FE"/>
    <w:rsid w:val="00641389"/>
    <w:rsid w:val="00645BCF"/>
    <w:rsid w:val="00645CFB"/>
    <w:rsid w:val="0064772D"/>
    <w:rsid w:val="00650261"/>
    <w:rsid w:val="00655953"/>
    <w:rsid w:val="00655D1B"/>
    <w:rsid w:val="00676A5A"/>
    <w:rsid w:val="006A1CD0"/>
    <w:rsid w:val="006B1ACB"/>
    <w:rsid w:val="006B1B07"/>
    <w:rsid w:val="006B2424"/>
    <w:rsid w:val="006C41F5"/>
    <w:rsid w:val="006D1F00"/>
    <w:rsid w:val="006D49F8"/>
    <w:rsid w:val="006E1B1F"/>
    <w:rsid w:val="006E210A"/>
    <w:rsid w:val="006F2BBA"/>
    <w:rsid w:val="007019A0"/>
    <w:rsid w:val="00704AF2"/>
    <w:rsid w:val="00710957"/>
    <w:rsid w:val="007244B4"/>
    <w:rsid w:val="00740339"/>
    <w:rsid w:val="007440B8"/>
    <w:rsid w:val="00751A75"/>
    <w:rsid w:val="00774278"/>
    <w:rsid w:val="007864A2"/>
    <w:rsid w:val="007A5FF6"/>
    <w:rsid w:val="007A7413"/>
    <w:rsid w:val="007B2C4A"/>
    <w:rsid w:val="007B694A"/>
    <w:rsid w:val="007C14BC"/>
    <w:rsid w:val="007C21D9"/>
    <w:rsid w:val="007C3134"/>
    <w:rsid w:val="007C7AF6"/>
    <w:rsid w:val="007D128F"/>
    <w:rsid w:val="007D4963"/>
    <w:rsid w:val="007F616C"/>
    <w:rsid w:val="00815852"/>
    <w:rsid w:val="00824800"/>
    <w:rsid w:val="008336D5"/>
    <w:rsid w:val="0083383F"/>
    <w:rsid w:val="008506E2"/>
    <w:rsid w:val="00861BC2"/>
    <w:rsid w:val="008620B8"/>
    <w:rsid w:val="008657A1"/>
    <w:rsid w:val="008711EC"/>
    <w:rsid w:val="008729B7"/>
    <w:rsid w:val="00884ACA"/>
    <w:rsid w:val="00892B2D"/>
    <w:rsid w:val="008A00CE"/>
    <w:rsid w:val="008A5D29"/>
    <w:rsid w:val="008B5ED5"/>
    <w:rsid w:val="008D027B"/>
    <w:rsid w:val="008D40C1"/>
    <w:rsid w:val="008E0CA1"/>
    <w:rsid w:val="008E0E28"/>
    <w:rsid w:val="008E19CB"/>
    <w:rsid w:val="008F109E"/>
    <w:rsid w:val="0092365B"/>
    <w:rsid w:val="00931275"/>
    <w:rsid w:val="009339B7"/>
    <w:rsid w:val="00941068"/>
    <w:rsid w:val="009413B0"/>
    <w:rsid w:val="00944C38"/>
    <w:rsid w:val="00946E09"/>
    <w:rsid w:val="00950834"/>
    <w:rsid w:val="0096503B"/>
    <w:rsid w:val="009654F5"/>
    <w:rsid w:val="00967ABC"/>
    <w:rsid w:val="009717C3"/>
    <w:rsid w:val="00972FEB"/>
    <w:rsid w:val="009A01F6"/>
    <w:rsid w:val="009A5087"/>
    <w:rsid w:val="009B6AB6"/>
    <w:rsid w:val="009F6B08"/>
    <w:rsid w:val="00A04044"/>
    <w:rsid w:val="00A060A9"/>
    <w:rsid w:val="00A07A14"/>
    <w:rsid w:val="00A11467"/>
    <w:rsid w:val="00A13953"/>
    <w:rsid w:val="00A505B0"/>
    <w:rsid w:val="00A51166"/>
    <w:rsid w:val="00A53FB0"/>
    <w:rsid w:val="00A54B89"/>
    <w:rsid w:val="00A61836"/>
    <w:rsid w:val="00A85C90"/>
    <w:rsid w:val="00A86670"/>
    <w:rsid w:val="00A86ED2"/>
    <w:rsid w:val="00A92FCE"/>
    <w:rsid w:val="00A9438E"/>
    <w:rsid w:val="00AA1F9C"/>
    <w:rsid w:val="00AA5F12"/>
    <w:rsid w:val="00AB3550"/>
    <w:rsid w:val="00AC3164"/>
    <w:rsid w:val="00AC40E1"/>
    <w:rsid w:val="00AC5BC4"/>
    <w:rsid w:val="00AD0470"/>
    <w:rsid w:val="00B005CF"/>
    <w:rsid w:val="00B13BC4"/>
    <w:rsid w:val="00B36020"/>
    <w:rsid w:val="00B4190B"/>
    <w:rsid w:val="00B447A5"/>
    <w:rsid w:val="00B56FF3"/>
    <w:rsid w:val="00B610B9"/>
    <w:rsid w:val="00B90D08"/>
    <w:rsid w:val="00B94038"/>
    <w:rsid w:val="00B94284"/>
    <w:rsid w:val="00B9600C"/>
    <w:rsid w:val="00BA2171"/>
    <w:rsid w:val="00BA249D"/>
    <w:rsid w:val="00BA4B9C"/>
    <w:rsid w:val="00BB215C"/>
    <w:rsid w:val="00BC0D11"/>
    <w:rsid w:val="00BC7D41"/>
    <w:rsid w:val="00BD1BF6"/>
    <w:rsid w:val="00BE1007"/>
    <w:rsid w:val="00BE225D"/>
    <w:rsid w:val="00BE2300"/>
    <w:rsid w:val="00BF2932"/>
    <w:rsid w:val="00C115F3"/>
    <w:rsid w:val="00C12268"/>
    <w:rsid w:val="00C407F0"/>
    <w:rsid w:val="00C40A0E"/>
    <w:rsid w:val="00C42342"/>
    <w:rsid w:val="00C67DA6"/>
    <w:rsid w:val="00C707F3"/>
    <w:rsid w:val="00C7365F"/>
    <w:rsid w:val="00C922F7"/>
    <w:rsid w:val="00C93002"/>
    <w:rsid w:val="00CA3C93"/>
    <w:rsid w:val="00CB633B"/>
    <w:rsid w:val="00CB6FE7"/>
    <w:rsid w:val="00CC0D2F"/>
    <w:rsid w:val="00CD3E92"/>
    <w:rsid w:val="00CD4482"/>
    <w:rsid w:val="00CE68C1"/>
    <w:rsid w:val="00D10C7F"/>
    <w:rsid w:val="00D30AD0"/>
    <w:rsid w:val="00D355F9"/>
    <w:rsid w:val="00D36216"/>
    <w:rsid w:val="00D55D99"/>
    <w:rsid w:val="00D67FDC"/>
    <w:rsid w:val="00D71139"/>
    <w:rsid w:val="00D82DF9"/>
    <w:rsid w:val="00D86297"/>
    <w:rsid w:val="00D90BEE"/>
    <w:rsid w:val="00DB7622"/>
    <w:rsid w:val="00DC1C4D"/>
    <w:rsid w:val="00DC4925"/>
    <w:rsid w:val="00DC53F4"/>
    <w:rsid w:val="00DD55F9"/>
    <w:rsid w:val="00DE3E2A"/>
    <w:rsid w:val="00E0050A"/>
    <w:rsid w:val="00E0558F"/>
    <w:rsid w:val="00E17B73"/>
    <w:rsid w:val="00E334A8"/>
    <w:rsid w:val="00E407CB"/>
    <w:rsid w:val="00E40BBB"/>
    <w:rsid w:val="00E44A42"/>
    <w:rsid w:val="00E52053"/>
    <w:rsid w:val="00E528B8"/>
    <w:rsid w:val="00E5347E"/>
    <w:rsid w:val="00E77B05"/>
    <w:rsid w:val="00E93BC5"/>
    <w:rsid w:val="00EA1A0C"/>
    <w:rsid w:val="00EA415E"/>
    <w:rsid w:val="00EC1917"/>
    <w:rsid w:val="00ED2878"/>
    <w:rsid w:val="00EE614E"/>
    <w:rsid w:val="00EF31D2"/>
    <w:rsid w:val="00EF63C2"/>
    <w:rsid w:val="00F15171"/>
    <w:rsid w:val="00F1683D"/>
    <w:rsid w:val="00F23FAA"/>
    <w:rsid w:val="00F30A72"/>
    <w:rsid w:val="00F3338E"/>
    <w:rsid w:val="00F36CF6"/>
    <w:rsid w:val="00F445F4"/>
    <w:rsid w:val="00F44D42"/>
    <w:rsid w:val="00F5305A"/>
    <w:rsid w:val="00F709A6"/>
    <w:rsid w:val="00F907CD"/>
    <w:rsid w:val="00FA056C"/>
    <w:rsid w:val="00FC106A"/>
    <w:rsid w:val="00FD1D58"/>
    <w:rsid w:val="00FE1A3C"/>
    <w:rsid w:val="00FE4BBF"/>
    <w:rsid w:val="00FF1DBA"/>
    <w:rsid w:val="00FF4F1D"/>
    <w:rsid w:val="00FF68F3"/>
    <w:rsid w:val="00FF7208"/>
    <w:rsid w:val="00FF7639"/>
    <w:rsid w:val="06904A33"/>
    <w:rsid w:val="081F087E"/>
    <w:rsid w:val="09CE2D9E"/>
    <w:rsid w:val="344A5EE5"/>
    <w:rsid w:val="46ADDBC8"/>
    <w:rsid w:val="482802CE"/>
    <w:rsid w:val="4F23A4B4"/>
    <w:rsid w:val="5A854946"/>
    <w:rsid w:val="66467E7F"/>
    <w:rsid w:val="66ED0547"/>
    <w:rsid w:val="6EE6E61F"/>
    <w:rsid w:val="736B0197"/>
    <w:rsid w:val="7741BB76"/>
    <w:rsid w:val="79AF3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1C75"/>
  <w15:chartTrackingRefBased/>
  <w15:docId w15:val="{9CDA314F-E73C-4B43-BE74-99B4040F41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F4F5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4F5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4F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4F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4F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4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F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F53"/>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F4F5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5F4F5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5F4F5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5F4F5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5F4F5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5F4F5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F4F5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F4F5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F4F53"/>
    <w:rPr>
      <w:rFonts w:eastAsiaTheme="majorEastAsia" w:cstheme="majorBidi"/>
      <w:color w:val="272727" w:themeColor="text1" w:themeTint="D8"/>
    </w:rPr>
  </w:style>
  <w:style w:type="paragraph" w:styleId="Titel">
    <w:name w:val="Title"/>
    <w:basedOn w:val="Standaard"/>
    <w:next w:val="Standaard"/>
    <w:link w:val="TitelChar"/>
    <w:uiPriority w:val="10"/>
    <w:qFormat/>
    <w:rsid w:val="005F4F5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F4F5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F4F53"/>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F4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F5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F4F53"/>
    <w:rPr>
      <w:i/>
      <w:iCs/>
      <w:color w:val="404040" w:themeColor="text1" w:themeTint="BF"/>
    </w:rPr>
  </w:style>
  <w:style w:type="paragraph" w:styleId="Lijstalinea">
    <w:name w:val="List Paragraph"/>
    <w:basedOn w:val="Standaard"/>
    <w:uiPriority w:val="34"/>
    <w:qFormat/>
    <w:rsid w:val="005F4F53"/>
    <w:pPr>
      <w:ind w:left="720"/>
      <w:contextualSpacing/>
    </w:pPr>
  </w:style>
  <w:style w:type="character" w:styleId="Intensievebenadrukking">
    <w:name w:val="Intense Emphasis"/>
    <w:basedOn w:val="Standaardalinea-lettertype"/>
    <w:uiPriority w:val="21"/>
    <w:qFormat/>
    <w:rsid w:val="005F4F53"/>
    <w:rPr>
      <w:i/>
      <w:iCs/>
      <w:color w:val="2F5496" w:themeColor="accent1" w:themeShade="BF"/>
    </w:rPr>
  </w:style>
  <w:style w:type="paragraph" w:styleId="Duidelijkcitaat">
    <w:name w:val="Intense Quote"/>
    <w:basedOn w:val="Standaard"/>
    <w:next w:val="Standaard"/>
    <w:link w:val="DuidelijkcitaatChar"/>
    <w:uiPriority w:val="30"/>
    <w:qFormat/>
    <w:rsid w:val="005F4F5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5F4F53"/>
    <w:rPr>
      <w:i/>
      <w:iCs/>
      <w:color w:val="2F5496" w:themeColor="accent1" w:themeShade="BF"/>
    </w:rPr>
  </w:style>
  <w:style w:type="character" w:styleId="Intensieveverwijzing">
    <w:name w:val="Intense Reference"/>
    <w:basedOn w:val="Standaardalinea-lettertype"/>
    <w:uiPriority w:val="32"/>
    <w:qFormat/>
    <w:rsid w:val="005F4F53"/>
    <w:rPr>
      <w:b/>
      <w:bCs/>
      <w:smallCaps/>
      <w:color w:val="2F5496" w:themeColor="accent1" w:themeShade="BF"/>
      <w:spacing w:val="5"/>
    </w:rPr>
  </w:style>
  <w:style w:type="paragraph" w:styleId="Lijstopsomteken">
    <w:name w:val="List Bullet"/>
    <w:basedOn w:val="Standaard"/>
    <w:uiPriority w:val="99"/>
    <w:unhideWhenUsed/>
    <w:rsid w:val="00307956"/>
    <w:pPr>
      <w:numPr>
        <w:numId w:val="2"/>
      </w:numPr>
      <w:tabs>
        <w:tab w:val="clear" w:pos="360"/>
      </w:tabs>
      <w:spacing w:after="200" w:line="276" w:lineRule="auto"/>
      <w:ind w:left="0" w:firstLine="0"/>
      <w:contextualSpacing/>
    </w:pPr>
    <w:rPr>
      <w:rFonts w:eastAsiaTheme="minorEastAsia"/>
      <w:kern w:val="0"/>
      <w:lang w:val="en-US"/>
      <w14:ligatures w14:val="none"/>
    </w:rPr>
  </w:style>
  <w:style w:type="table" w:styleId="Tabelraster">
    <w:name w:val="Table Grid"/>
    <w:basedOn w:val="Standaardtabel"/>
    <w:uiPriority w:val="59"/>
    <w:rsid w:val="00BD1BF6"/>
    <w:pPr>
      <w:spacing w:after="0" w:line="240" w:lineRule="auto"/>
    </w:pPr>
    <w:rPr>
      <w:rFonts w:eastAsiaTheme="minorEastAsia"/>
      <w:kern w:val="0"/>
      <w:lang w:val="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CD4482"/>
    <w:rPr>
      <w:color w:val="0563C1" w:themeColor="hyperlink"/>
      <w:u w:val="single"/>
    </w:rPr>
  </w:style>
  <w:style w:type="character" w:styleId="Onopgelostemelding">
    <w:name w:val="Unresolved Mention"/>
    <w:basedOn w:val="Standaardalinea-lettertype"/>
    <w:uiPriority w:val="99"/>
    <w:semiHidden/>
    <w:unhideWhenUsed/>
    <w:rsid w:val="00CD4482"/>
    <w:rPr>
      <w:color w:val="605E5C"/>
      <w:shd w:val="clear" w:color="auto" w:fill="E1DFDD"/>
    </w:rPr>
  </w:style>
  <w:style w:type="paragraph" w:styleId="p1" w:customStyle="1">
    <w:name w:val="p1"/>
    <w:basedOn w:val="Standaard"/>
    <w:rsid w:val="0052676C"/>
    <w:pPr>
      <w:spacing w:after="0" w:line="240" w:lineRule="auto"/>
    </w:pPr>
    <w:rPr>
      <w:rFonts w:ascii="Arial" w:hAnsi="Arial" w:eastAsia="Times New Roman" w:cs="Arial"/>
      <w:color w:val="000000"/>
      <w:kern w:val="0"/>
      <w:sz w:val="17"/>
      <w:szCs w:val="1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vrijwilligers@fcgeleenzuid.nl"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FBD179925C42A8F26D80D618249C" ma:contentTypeVersion="11" ma:contentTypeDescription="Een nieuw document maken." ma:contentTypeScope="" ma:versionID="3aa0616ed919db9eebad5c6bdc4c6354">
  <xsd:schema xmlns:xsd="http://www.w3.org/2001/XMLSchema" xmlns:xs="http://www.w3.org/2001/XMLSchema" xmlns:p="http://schemas.microsoft.com/office/2006/metadata/properties" xmlns:ns2="f173983c-e80a-493e-9000-c2e21896e174" xmlns:ns3="31fd6742-13fa-4022-853d-6baa4a9ab690" targetNamespace="http://schemas.microsoft.com/office/2006/metadata/properties" ma:root="true" ma:fieldsID="8e655e6b99e62f88faa2875c28dec6aa" ns2:_="" ns3:_="">
    <xsd:import namespace="f173983c-e80a-493e-9000-c2e21896e174"/>
    <xsd:import namespace="31fd6742-13fa-4022-853d-6baa4a9ab6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oorstel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3983c-e80a-493e-9000-c2e21896e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e129dd2-6825-4980-8c60-79db9ebc77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VoorstelDB" ma:index="18" nillable="true" ma:displayName="Voorstel DB" ma:format="Dropdown" ma:internalName="VoorstelDB">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d6742-13fa-4022-853d-6baa4a9ab6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a05e3-9085-4305-8d61-a68e5fa0b295}" ma:internalName="TaxCatchAll" ma:showField="CatchAllData" ma:web="31fd6742-13fa-4022-853d-6baa4a9ab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fd6742-13fa-4022-853d-6baa4a9ab690" xsi:nil="true"/>
    <lcf76f155ced4ddcb4097134ff3c332f xmlns="f173983c-e80a-493e-9000-c2e21896e174">
      <Terms xmlns="http://schemas.microsoft.com/office/infopath/2007/PartnerControls"/>
    </lcf76f155ced4ddcb4097134ff3c332f>
    <VoorstelDB xmlns="f173983c-e80a-493e-9000-c2e21896e174" xsi:nil="true"/>
  </documentManagement>
</p:properties>
</file>

<file path=customXml/itemProps1.xml><?xml version="1.0" encoding="utf-8"?>
<ds:datastoreItem xmlns:ds="http://schemas.openxmlformats.org/officeDocument/2006/customXml" ds:itemID="{26343FCE-AB87-45DB-9334-640111E96A15}"/>
</file>

<file path=customXml/itemProps2.xml><?xml version="1.0" encoding="utf-8"?>
<ds:datastoreItem xmlns:ds="http://schemas.openxmlformats.org/officeDocument/2006/customXml" ds:itemID="{EEDA7266-BCB6-4EBD-BD2E-C19F703B496C}"/>
</file>

<file path=customXml/itemProps3.xml><?xml version="1.0" encoding="utf-8"?>
<ds:datastoreItem xmlns:ds="http://schemas.openxmlformats.org/officeDocument/2006/customXml" ds:itemID="{0414C718-4A1D-4470-9527-256D1367C2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Wilko Lenoir</dc:creator>
  <keywords/>
  <dc:description/>
  <lastModifiedBy>Voorzitter FC Geleen Zuid</lastModifiedBy>
  <revision>4</revision>
  <dcterms:created xsi:type="dcterms:W3CDTF">2026-04-16T08:19:00.0000000Z</dcterms:created>
  <dcterms:modified xsi:type="dcterms:W3CDTF">2026-04-21T18:08:46.9781699Z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2026-01-18T15:13:56Z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d9c14a48-d622-4db8-b6bd-79f0d5d18f5c</vt:lpwstr>
  </property>
  <property fmtid="{D5CDD505-2E9C-101B-9397-08002B2CF9AE}" pid="7" name="MSIP_Label_defa4170-0d19-0005-0004-bc88714345d2_ActionId">
    <vt:lpwstr>1fc25f52-d277-404d-b831-a83dafc3f71c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0x010100CCBEFBD179925C42A8F26D80D618249C</vt:lpwstr>
  </property>
  <property fmtid="{D5CDD505-2E9C-101B-9397-08002B2CF9AE}" pid="11" name="MediaServiceImageTags">
    <vt:lpwstr/>
  </property>
</Properties>
</file>